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FB12E3" w14:textId="6E0A628C" w:rsidR="00963CAF" w:rsidRPr="00C83A66" w:rsidRDefault="00963CAF" w:rsidP="00B844F4">
      <w:pPr>
        <w:jc w:val="center"/>
        <w:rPr>
          <w:b/>
          <w:bCs/>
        </w:rPr>
      </w:pPr>
      <w:r w:rsidRPr="00C83A66">
        <w:rPr>
          <w:b/>
          <w:bCs/>
        </w:rPr>
        <w:t xml:space="preserve">For the election of </w:t>
      </w:r>
      <w:r w:rsidR="00225E1C" w:rsidRPr="00C83A66">
        <w:rPr>
          <w:b/>
          <w:bCs/>
        </w:rPr>
        <w:t xml:space="preserve">Leadhills Community </w:t>
      </w:r>
      <w:r w:rsidRPr="00C83A66">
        <w:rPr>
          <w:b/>
          <w:bCs/>
        </w:rPr>
        <w:t xml:space="preserve">Company Directors </w:t>
      </w:r>
      <w:r w:rsidR="00B844F4" w:rsidRPr="00C83A66">
        <w:rPr>
          <w:b/>
          <w:bCs/>
        </w:rPr>
        <w:br/>
      </w:r>
      <w:r w:rsidRPr="00C83A66">
        <w:rPr>
          <w:b/>
          <w:bCs/>
        </w:rPr>
        <w:t xml:space="preserve">at the </w:t>
      </w:r>
      <w:r w:rsidR="00463BCA" w:rsidRPr="00C83A66">
        <w:rPr>
          <w:b/>
          <w:bCs/>
        </w:rPr>
        <w:t xml:space="preserve">LCCL </w:t>
      </w:r>
      <w:r w:rsidRPr="00C83A66">
        <w:rPr>
          <w:b/>
          <w:bCs/>
        </w:rPr>
        <w:t>AGM on</w:t>
      </w:r>
      <w:r w:rsidR="00FE75CF" w:rsidRPr="00C83A66">
        <w:rPr>
          <w:b/>
          <w:bCs/>
        </w:rPr>
        <w:t xml:space="preserve"> </w:t>
      </w:r>
      <w:r w:rsidR="00BE7E47" w:rsidRPr="00C83A66">
        <w:rPr>
          <w:b/>
          <w:bCs/>
        </w:rPr>
        <w:t>12</w:t>
      </w:r>
      <w:r w:rsidR="00FE75CF" w:rsidRPr="00C83A66">
        <w:rPr>
          <w:b/>
          <w:bCs/>
        </w:rPr>
        <w:t xml:space="preserve"> June</w:t>
      </w:r>
      <w:r w:rsidR="00B635D6" w:rsidRPr="00C83A66">
        <w:rPr>
          <w:b/>
          <w:bCs/>
        </w:rPr>
        <w:t xml:space="preserve"> 202</w:t>
      </w:r>
      <w:r w:rsidR="00223739" w:rsidRPr="00C83A66">
        <w:rPr>
          <w:b/>
          <w:bCs/>
        </w:rPr>
        <w:t>2</w:t>
      </w:r>
    </w:p>
    <w:p w14:paraId="23A7C334" w14:textId="15922475" w:rsidR="00236B3F" w:rsidRDefault="00463BCA" w:rsidP="00225E1C">
      <w:pPr>
        <w:jc w:val="center"/>
        <w:rPr>
          <w:b/>
          <w:bCs/>
        </w:rPr>
      </w:pPr>
      <w:r>
        <w:rPr>
          <w:b/>
          <w:bCs/>
        </w:rPr>
        <w:t>Th</w:t>
      </w:r>
      <w:r w:rsidR="005B399E">
        <w:rPr>
          <w:b/>
          <w:bCs/>
        </w:rPr>
        <w:t>e</w:t>
      </w:r>
      <w:r w:rsidR="005B399E" w:rsidRPr="005B399E">
        <w:rPr>
          <w:b/>
          <w:bCs/>
        </w:rPr>
        <w:t xml:space="preserve"> </w:t>
      </w:r>
      <w:r w:rsidR="005B399E">
        <w:rPr>
          <w:b/>
          <w:bCs/>
        </w:rPr>
        <w:t>completed</w:t>
      </w:r>
      <w:r w:rsidR="00963CAF" w:rsidRPr="0002792B">
        <w:rPr>
          <w:b/>
          <w:bCs/>
        </w:rPr>
        <w:t xml:space="preserve"> form must be returned</w:t>
      </w:r>
      <w:r w:rsidR="007234A7">
        <w:rPr>
          <w:b/>
          <w:bCs/>
        </w:rPr>
        <w:t xml:space="preserve"> </w:t>
      </w:r>
      <w:r>
        <w:rPr>
          <w:b/>
          <w:bCs/>
        </w:rPr>
        <w:t>by the nominee</w:t>
      </w:r>
      <w:r w:rsidR="00963CAF" w:rsidRPr="0002792B">
        <w:rPr>
          <w:b/>
          <w:bCs/>
        </w:rPr>
        <w:t xml:space="preserve"> </w:t>
      </w:r>
      <w:r w:rsidR="007234A7">
        <w:rPr>
          <w:b/>
          <w:bCs/>
        </w:rPr>
        <w:br/>
      </w:r>
      <w:r w:rsidR="00963CAF" w:rsidRPr="0002792B">
        <w:rPr>
          <w:b/>
          <w:bCs/>
        </w:rPr>
        <w:t>before</w:t>
      </w:r>
      <w:r w:rsidR="00B635D6" w:rsidRPr="0002792B">
        <w:rPr>
          <w:b/>
          <w:bCs/>
        </w:rPr>
        <w:t xml:space="preserve"> </w:t>
      </w:r>
      <w:r w:rsidR="00BE7E47">
        <w:rPr>
          <w:b/>
          <w:bCs/>
        </w:rPr>
        <w:t>5 June</w:t>
      </w:r>
      <w:r w:rsidR="00B635D6" w:rsidRPr="0002792B">
        <w:rPr>
          <w:b/>
          <w:bCs/>
        </w:rPr>
        <w:t xml:space="preserve"> 202</w:t>
      </w:r>
      <w:r w:rsidR="00223739">
        <w:rPr>
          <w:b/>
          <w:bCs/>
        </w:rPr>
        <w:t>2</w:t>
      </w:r>
      <w:r w:rsidR="00B635D6" w:rsidRPr="0002792B">
        <w:rPr>
          <w:b/>
          <w:bCs/>
        </w:rPr>
        <w:t>.</w:t>
      </w:r>
      <w:r w:rsidR="00236B3F">
        <w:rPr>
          <w:b/>
          <w:bCs/>
        </w:rPr>
        <w:t xml:space="preserve"> </w:t>
      </w:r>
    </w:p>
    <w:p w14:paraId="5E6B17B6" w14:textId="77777777" w:rsidR="008B6406" w:rsidRDefault="008B6406" w:rsidP="00236B3F">
      <w:pPr>
        <w:pStyle w:val="Title"/>
        <w:rPr>
          <w:b/>
          <w:bCs/>
          <w:sz w:val="28"/>
          <w:szCs w:val="28"/>
        </w:rPr>
      </w:pPr>
    </w:p>
    <w:p w14:paraId="2B99BEB1" w14:textId="3949C72F" w:rsidR="00236B3F" w:rsidRPr="003A6F48" w:rsidRDefault="00236B3F" w:rsidP="00236B3F">
      <w:pPr>
        <w:pStyle w:val="Title"/>
        <w:rPr>
          <w:b/>
          <w:bCs/>
          <w:sz w:val="28"/>
          <w:szCs w:val="28"/>
        </w:rPr>
      </w:pPr>
      <w:r>
        <w:rPr>
          <w:b/>
          <w:bCs/>
          <w:sz w:val="28"/>
          <w:szCs w:val="28"/>
        </w:rPr>
        <w:t>Introduction</w:t>
      </w:r>
    </w:p>
    <w:p w14:paraId="52D07FB2" w14:textId="7903F327" w:rsidR="005972EF" w:rsidRDefault="00236B3F" w:rsidP="00236B3F">
      <w:r>
        <w:t>Thank you for coming forward for election</w:t>
      </w:r>
      <w:r w:rsidR="00ED3070">
        <w:t>,</w:t>
      </w:r>
      <w:r w:rsidRPr="004F50AB">
        <w:t xml:space="preserve"> </w:t>
      </w:r>
      <w:r>
        <w:t xml:space="preserve">by Ordinary Members of the </w:t>
      </w:r>
      <w:r w:rsidR="00C836CF">
        <w:t xml:space="preserve">community </w:t>
      </w:r>
      <w:r>
        <w:t>company,</w:t>
      </w:r>
      <w:r w:rsidRPr="00DE0FCD">
        <w:t xml:space="preserve"> </w:t>
      </w:r>
      <w:r>
        <w:t xml:space="preserve">to </w:t>
      </w:r>
      <w:r w:rsidR="00C836CF">
        <w:t>the Leadhills Community Company Limited (LCCL)</w:t>
      </w:r>
      <w:r>
        <w:t xml:space="preserve"> Board of Directors, at this year’s AGM. </w:t>
      </w:r>
    </w:p>
    <w:p w14:paraId="0CBB84C9" w14:textId="38F9E347" w:rsidR="008B6406" w:rsidRPr="00236B3F" w:rsidRDefault="008B6406" w:rsidP="008B6406">
      <w:r>
        <w:t>The LCCL Board particularly welcomes nominees with third-sector experience or expertise relating to our current projects which involve acquisitions, planning,</w:t>
      </w:r>
      <w:r w:rsidRPr="00130C08">
        <w:t xml:space="preserve"> </w:t>
      </w:r>
      <w:r>
        <w:t>finance, and procurement of estimates</w:t>
      </w:r>
      <w:r w:rsidRPr="00D02A82">
        <w:t xml:space="preserve"> </w:t>
      </w:r>
      <w:r>
        <w:t xml:space="preserve">for professional services. </w:t>
      </w:r>
      <w:r w:rsidR="009122F2">
        <w:t xml:space="preserve">We encourage you to talk to a director before you submit your nomination. </w:t>
      </w:r>
    </w:p>
    <w:p w14:paraId="44355BF3" w14:textId="0EE57C1D" w:rsidR="00236B3F" w:rsidRDefault="00A02E2B" w:rsidP="00236B3F">
      <w:r>
        <w:t>I</w:t>
      </w:r>
      <w:r w:rsidR="005972EF">
        <w:t>n</w:t>
      </w:r>
      <w:r>
        <w:t xml:space="preserve"> </w:t>
      </w:r>
      <w:r w:rsidR="005972EF">
        <w:t xml:space="preserve">order to qualify as a nominee, </w:t>
      </w:r>
      <w:r>
        <w:t>you must be a current Ordinary Member of LCCL.</w:t>
      </w:r>
      <w:r w:rsidR="005972EF">
        <w:t xml:space="preserve"> </w:t>
      </w:r>
      <w:r>
        <w:t>Your</w:t>
      </w:r>
      <w:r w:rsidR="005972EF">
        <w:t xml:space="preserve"> 2 proposers who countersign this form must also be Ordinary Members. If there is</w:t>
      </w:r>
      <w:r>
        <w:t xml:space="preserve"> any</w:t>
      </w:r>
      <w:r w:rsidR="005972EF">
        <w:t xml:space="preserve"> doubt about membership status, contact </w:t>
      </w:r>
      <w:r w:rsidRPr="00A02E2B">
        <w:rPr>
          <w:u w:val="single"/>
        </w:rPr>
        <w:t>admin @ lea</w:t>
      </w:r>
      <w:r>
        <w:rPr>
          <w:u w:val="single"/>
        </w:rPr>
        <w:t>dh</w:t>
      </w:r>
      <w:r w:rsidRPr="00A02E2B">
        <w:rPr>
          <w:u w:val="single"/>
        </w:rPr>
        <w:t>illscommunity.org</w:t>
      </w:r>
      <w:r w:rsidR="005972EF">
        <w:t xml:space="preserve">, and we will inform you. </w:t>
      </w:r>
    </w:p>
    <w:p w14:paraId="4E155656" w14:textId="4CFB82ED" w:rsidR="00236B3F" w:rsidRDefault="00236B3F" w:rsidP="00236B3F">
      <w:r>
        <w:t xml:space="preserve">The position of Elected Director is voluntary and without payment. Directors are expected to contribute regularly to Board Meetings and to be willing and able to take on tasks and responsibilities on behalf of the Board, </w:t>
      </w:r>
      <w:r w:rsidR="008B6406">
        <w:t>as well as</w:t>
      </w:r>
      <w:r w:rsidRPr="00DE0FCD">
        <w:t xml:space="preserve"> </w:t>
      </w:r>
      <w:r>
        <w:t>actively engage with the community</w:t>
      </w:r>
      <w:r w:rsidRPr="00741B6E">
        <w:t xml:space="preserve"> </w:t>
      </w:r>
      <w:r>
        <w:t>in Leadhills.</w:t>
      </w:r>
    </w:p>
    <w:p w14:paraId="239E1203" w14:textId="420FB5B6" w:rsidR="00236B3F" w:rsidRDefault="00236B3F" w:rsidP="00236B3F">
      <w:r>
        <w:t>LCCL has a statutory duty to ensure that nominees for election, are eligible</w:t>
      </w:r>
      <w:r w:rsidR="00A02E2B">
        <w:t>,</w:t>
      </w:r>
      <w:r>
        <w:t xml:space="preserve"> well prepared to join the Board of Directors, and able to contribute to the </w:t>
      </w:r>
      <w:r w:rsidR="00C836CF">
        <w:t xml:space="preserve">Purposes </w:t>
      </w:r>
      <w:r>
        <w:t xml:space="preserve">of </w:t>
      </w:r>
      <w:r w:rsidR="00C836CF">
        <w:t>the</w:t>
      </w:r>
      <w:r>
        <w:t xml:space="preserve"> community</w:t>
      </w:r>
      <w:r w:rsidR="008B6406">
        <w:t xml:space="preserve"> </w:t>
      </w:r>
      <w:r>
        <w:t xml:space="preserve">company. Nominees who are successfully elected will be asked to complete an </w:t>
      </w:r>
      <w:r w:rsidR="00870D04">
        <w:t>Eligibility</w:t>
      </w:r>
      <w:r>
        <w:t xml:space="preserve"> </w:t>
      </w:r>
      <w:r w:rsidR="003827DF">
        <w:t>Statement</w:t>
      </w:r>
      <w:r w:rsidR="00870D04">
        <w:t xml:space="preserve"> for confirmation of appointment by the LCCL Board of Directors</w:t>
      </w:r>
      <w:r>
        <w:t xml:space="preserve">. </w:t>
      </w:r>
      <w:r w:rsidR="00870D04">
        <w:t>I</w:t>
      </w:r>
      <w:r>
        <w:t>t is increasingly important to be able to evidence transparent governance and good practice to potential funding organisations, so this process is entirely in the best interests of LCCL purposes</w:t>
      </w:r>
      <w:r w:rsidR="00C836CF">
        <w:t>, as well as our statutory duty</w:t>
      </w:r>
      <w:r>
        <w:t xml:space="preserve">. </w:t>
      </w:r>
    </w:p>
    <w:p w14:paraId="467CB573" w14:textId="65139203" w:rsidR="008B6406" w:rsidRDefault="00FD2B27" w:rsidP="00236B3F">
      <w:r>
        <w:t xml:space="preserve">In order to fulfil LCCL statutory requirements, elected nominees will be asked to attend some induction sessions where the duties of a company director are explained, as well as General Data Protection Regulation responsibilities.  </w:t>
      </w:r>
    </w:p>
    <w:p w14:paraId="76A2782C" w14:textId="3AD55C66" w:rsidR="00236B3F" w:rsidRPr="003A6F48" w:rsidRDefault="00236B3F" w:rsidP="00236B3F">
      <w:pPr>
        <w:pStyle w:val="Title"/>
        <w:rPr>
          <w:b/>
          <w:bCs/>
          <w:sz w:val="28"/>
          <w:szCs w:val="28"/>
        </w:rPr>
      </w:pPr>
      <w:r w:rsidRPr="003A6F48">
        <w:rPr>
          <w:b/>
          <w:bCs/>
          <w:sz w:val="28"/>
          <w:szCs w:val="28"/>
        </w:rPr>
        <w:t xml:space="preserve">Privacy Statement </w:t>
      </w:r>
    </w:p>
    <w:p w14:paraId="10E094A4" w14:textId="77777777" w:rsidR="00F21998" w:rsidRPr="00F21998" w:rsidRDefault="00F21998" w:rsidP="00236B3F">
      <w:pPr>
        <w:rPr>
          <w:b/>
          <w:bCs/>
        </w:rPr>
      </w:pPr>
      <w:r w:rsidRPr="00F21998">
        <w:rPr>
          <w:b/>
          <w:bCs/>
        </w:rPr>
        <w:t xml:space="preserve">Your signature on this form signifies your agreement that LCCL can process your information as stated here. </w:t>
      </w:r>
    </w:p>
    <w:p w14:paraId="51E93654" w14:textId="795C557F" w:rsidR="00236B3F" w:rsidRDefault="00236B3F" w:rsidP="00236B3F">
      <w:bookmarkStart w:id="0" w:name="_Hlk104146596"/>
      <w:r>
        <w:t xml:space="preserve">The content of </w:t>
      </w:r>
      <w:r w:rsidR="005972EF">
        <w:t>a</w:t>
      </w:r>
      <w:r>
        <w:t xml:space="preserve"> Nomination Form</w:t>
      </w:r>
      <w:r w:rsidR="00C836CF">
        <w:t xml:space="preserve"> and</w:t>
      </w:r>
      <w:r>
        <w:t xml:space="preserve"> Eligibility Statement </w:t>
      </w:r>
      <w:r w:rsidR="00E44FC2">
        <w:t xml:space="preserve">are </w:t>
      </w:r>
      <w:r>
        <w:t>confidential to the Board of Directors</w:t>
      </w:r>
      <w:r w:rsidR="005972EF">
        <w:t xml:space="preserve">. </w:t>
      </w:r>
      <w:r w:rsidR="003827DF">
        <w:t>E</w:t>
      </w:r>
      <w:r>
        <w:t xml:space="preserve">xceptions are </w:t>
      </w:r>
      <w:r w:rsidR="005972EF">
        <w:t xml:space="preserve">clearly </w:t>
      </w:r>
      <w:r>
        <w:t>indicated</w:t>
      </w:r>
      <w:r w:rsidR="005972EF">
        <w:t>, with reasons,</w:t>
      </w:r>
      <w:r>
        <w:t xml:space="preserve"> in the </w:t>
      </w:r>
      <w:r w:rsidR="005972EF">
        <w:t>documents</w:t>
      </w:r>
      <w:r>
        <w:t xml:space="preserve">. Ordinary Members need to know why they might choose to vote for a nominee, or not. Nominees’ statements regarding why they are standing for election, and what they can bring to the Board of Directors, will be shared at the AGM. </w:t>
      </w:r>
      <w:r w:rsidR="00FE6557">
        <w:t xml:space="preserve">Companies House has a statutory requirement for company directors’ data to be available for public view. This data submitted to Companies House is subject to the GDPR Policy of Companies House. </w:t>
      </w:r>
    </w:p>
    <w:p w14:paraId="7AD62894" w14:textId="3C26DC76" w:rsidR="00236B3F" w:rsidRDefault="00236B3F" w:rsidP="00236B3F">
      <w:r>
        <w:t xml:space="preserve">We will always adhere to </w:t>
      </w:r>
      <w:r w:rsidR="00F21998">
        <w:t>General Data Protection Regulations (</w:t>
      </w:r>
      <w:r>
        <w:t>GDPR</w:t>
      </w:r>
      <w:r w:rsidR="00F21998">
        <w:t>)</w:t>
      </w:r>
      <w:r>
        <w:t xml:space="preserve"> regarding your confidential data, whether in digital format or on paper. All personal information will be stored securely for the duration of directorship and then shredded or permanently deleted. Late or incomplete forms will be destroyed before the AGM. Forms of nominees who withdraw their nomination, or are not elected, will be destroyed after the AGM. </w:t>
      </w:r>
      <w:r w:rsidR="00F21998">
        <w:t>N</w:t>
      </w:r>
      <w:r>
        <w:t>ominees</w:t>
      </w:r>
      <w:r w:rsidR="00F21998">
        <w:t xml:space="preserve"> may wish to</w:t>
      </w:r>
      <w:r>
        <w:t xml:space="preserve"> keep a copy of their </w:t>
      </w:r>
      <w:r w:rsidR="00FE6557">
        <w:t>Nomination F</w:t>
      </w:r>
      <w:r>
        <w:t xml:space="preserve">orm. </w:t>
      </w:r>
    </w:p>
    <w:bookmarkEnd w:id="0"/>
    <w:p w14:paraId="04DF9D78" w14:textId="12B31373" w:rsidR="00236B3F" w:rsidRDefault="00236B3F" w:rsidP="00F21998">
      <w:pPr>
        <w:jc w:val="right"/>
      </w:pPr>
      <w:r>
        <w:t xml:space="preserve">Email </w:t>
      </w:r>
      <w:r w:rsidRPr="00A02E2B">
        <w:rPr>
          <w:u w:val="single"/>
        </w:rPr>
        <w:t>admin</w:t>
      </w:r>
      <w:r w:rsidR="00A02E2B" w:rsidRPr="00A02E2B">
        <w:rPr>
          <w:u w:val="single"/>
        </w:rPr>
        <w:t xml:space="preserve"> </w:t>
      </w:r>
      <w:r w:rsidRPr="00A02E2B">
        <w:rPr>
          <w:u w:val="single"/>
        </w:rPr>
        <w:t>@</w:t>
      </w:r>
      <w:r w:rsidR="00A02E2B" w:rsidRPr="00A02E2B">
        <w:rPr>
          <w:u w:val="single"/>
        </w:rPr>
        <w:t xml:space="preserve"> </w:t>
      </w:r>
      <w:r w:rsidRPr="00A02E2B">
        <w:rPr>
          <w:u w:val="single"/>
        </w:rPr>
        <w:t>leadhillcommunity.org</w:t>
      </w:r>
      <w:r>
        <w:t xml:space="preserve"> if you have any questions about GDPR. </w:t>
      </w: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673"/>
        <w:gridCol w:w="1134"/>
        <w:gridCol w:w="1689"/>
        <w:gridCol w:w="244"/>
      </w:tblGrid>
      <w:tr w:rsidR="0002792B" w14:paraId="6E3933FC" w14:textId="77777777" w:rsidTr="003D44DD">
        <w:trPr>
          <w:trHeight w:val="492"/>
        </w:trPr>
        <w:tc>
          <w:tcPr>
            <w:tcW w:w="9016" w:type="dxa"/>
            <w:gridSpan w:val="5"/>
            <w:shd w:val="clear" w:color="auto" w:fill="2F5496" w:themeFill="accent1" w:themeFillShade="BF"/>
            <w:vAlign w:val="center"/>
          </w:tcPr>
          <w:p w14:paraId="3E0C056E" w14:textId="3F4A7B5E" w:rsidR="0002792B" w:rsidRPr="001A4458" w:rsidRDefault="0002792B" w:rsidP="003D44DD">
            <w:pPr>
              <w:rPr>
                <w:b/>
                <w:bCs/>
                <w:sz w:val="24"/>
                <w:szCs w:val="24"/>
              </w:rPr>
            </w:pPr>
            <w:r w:rsidRPr="00B370A3">
              <w:rPr>
                <w:b/>
                <w:bCs/>
                <w:color w:val="FFFFFF" w:themeColor="background1"/>
                <w:sz w:val="24"/>
                <w:szCs w:val="24"/>
              </w:rPr>
              <w:lastRenderedPageBreak/>
              <w:t>NOMINEE DETAILS:</w:t>
            </w:r>
          </w:p>
        </w:tc>
      </w:tr>
      <w:tr w:rsidR="00C4417A" w14:paraId="7F0F0907" w14:textId="77777777" w:rsidTr="00C4417A">
        <w:tc>
          <w:tcPr>
            <w:tcW w:w="9016" w:type="dxa"/>
            <w:gridSpan w:val="5"/>
          </w:tcPr>
          <w:p w14:paraId="56B529BD" w14:textId="77777777" w:rsidR="00C4417A" w:rsidRDefault="00C4417A" w:rsidP="0002792B"/>
        </w:tc>
      </w:tr>
      <w:tr w:rsidR="00C4417A" w14:paraId="0EF80C23" w14:textId="77777777" w:rsidTr="00C4417A">
        <w:tc>
          <w:tcPr>
            <w:tcW w:w="9016" w:type="dxa"/>
            <w:gridSpan w:val="5"/>
          </w:tcPr>
          <w:p w14:paraId="1A000CCE" w14:textId="78012A08" w:rsidR="00C4417A" w:rsidRDefault="00C4417A" w:rsidP="0002792B">
            <w:r>
              <w:rPr>
                <w:b/>
                <w:bCs/>
              </w:rPr>
              <w:t>Full name:</w:t>
            </w:r>
          </w:p>
        </w:tc>
      </w:tr>
      <w:tr w:rsidR="0002792B" w14:paraId="1FC813DE" w14:textId="77777777" w:rsidTr="003D44DD">
        <w:tc>
          <w:tcPr>
            <w:tcW w:w="1276" w:type="dxa"/>
          </w:tcPr>
          <w:p w14:paraId="5CF65143" w14:textId="2D2A19AC" w:rsidR="0002792B" w:rsidRPr="0002792B" w:rsidRDefault="0002792B" w:rsidP="0002792B">
            <w:pPr>
              <w:rPr>
                <w:b/>
                <w:bCs/>
              </w:rPr>
            </w:pPr>
          </w:p>
        </w:tc>
        <w:tc>
          <w:tcPr>
            <w:tcW w:w="7740" w:type="dxa"/>
            <w:gridSpan w:val="4"/>
            <w:tcBorders>
              <w:top w:val="single" w:sz="4" w:space="0" w:color="auto"/>
            </w:tcBorders>
          </w:tcPr>
          <w:p w14:paraId="70985A2B" w14:textId="77777777" w:rsidR="0002792B" w:rsidRDefault="0002792B" w:rsidP="0002792B"/>
        </w:tc>
      </w:tr>
      <w:tr w:rsidR="009471A7" w14:paraId="22818752" w14:textId="77777777" w:rsidTr="003D44DD">
        <w:tc>
          <w:tcPr>
            <w:tcW w:w="1276" w:type="dxa"/>
          </w:tcPr>
          <w:p w14:paraId="63E338D7" w14:textId="3F92AC83" w:rsidR="009471A7" w:rsidRDefault="00C934C3" w:rsidP="0002792B">
            <w:pPr>
              <w:rPr>
                <w:b/>
                <w:bCs/>
              </w:rPr>
            </w:pPr>
            <w:r>
              <w:rPr>
                <w:b/>
                <w:bCs/>
              </w:rPr>
              <w:t>Address:</w:t>
            </w:r>
          </w:p>
        </w:tc>
        <w:tc>
          <w:tcPr>
            <w:tcW w:w="7740" w:type="dxa"/>
            <w:gridSpan w:val="4"/>
            <w:tcBorders>
              <w:bottom w:val="single" w:sz="4" w:space="0" w:color="auto"/>
            </w:tcBorders>
          </w:tcPr>
          <w:p w14:paraId="1F08751C" w14:textId="77777777" w:rsidR="009471A7" w:rsidRDefault="009471A7" w:rsidP="0002792B"/>
        </w:tc>
      </w:tr>
      <w:tr w:rsidR="009471A7" w14:paraId="37313A6C" w14:textId="77777777" w:rsidTr="003D44DD">
        <w:tc>
          <w:tcPr>
            <w:tcW w:w="1276" w:type="dxa"/>
          </w:tcPr>
          <w:p w14:paraId="6E3C4E5D" w14:textId="123CBFB1" w:rsidR="009471A7" w:rsidRDefault="009471A7" w:rsidP="0002792B">
            <w:pPr>
              <w:rPr>
                <w:b/>
                <w:bCs/>
              </w:rPr>
            </w:pPr>
          </w:p>
        </w:tc>
        <w:tc>
          <w:tcPr>
            <w:tcW w:w="7740" w:type="dxa"/>
            <w:gridSpan w:val="4"/>
            <w:tcBorders>
              <w:top w:val="single" w:sz="4" w:space="0" w:color="auto"/>
            </w:tcBorders>
          </w:tcPr>
          <w:p w14:paraId="1A973DF9" w14:textId="77777777" w:rsidR="009471A7" w:rsidRDefault="009471A7" w:rsidP="0002792B"/>
        </w:tc>
      </w:tr>
      <w:tr w:rsidR="0002792B" w14:paraId="5A09DF50" w14:textId="77777777" w:rsidTr="003D44DD">
        <w:tc>
          <w:tcPr>
            <w:tcW w:w="1276" w:type="dxa"/>
            <w:tcBorders>
              <w:bottom w:val="single" w:sz="4" w:space="0" w:color="auto"/>
            </w:tcBorders>
          </w:tcPr>
          <w:p w14:paraId="59AEE305" w14:textId="77777777" w:rsidR="0002792B" w:rsidRPr="0002792B" w:rsidRDefault="0002792B" w:rsidP="0002792B">
            <w:pPr>
              <w:rPr>
                <w:b/>
                <w:bCs/>
              </w:rPr>
            </w:pPr>
          </w:p>
        </w:tc>
        <w:tc>
          <w:tcPr>
            <w:tcW w:w="4673" w:type="dxa"/>
            <w:tcBorders>
              <w:bottom w:val="single" w:sz="4" w:space="0" w:color="auto"/>
            </w:tcBorders>
          </w:tcPr>
          <w:p w14:paraId="7B12794F" w14:textId="77777777" w:rsidR="0002792B" w:rsidRDefault="0002792B" w:rsidP="0002792B"/>
        </w:tc>
        <w:tc>
          <w:tcPr>
            <w:tcW w:w="1134" w:type="dxa"/>
          </w:tcPr>
          <w:p w14:paraId="073B0732" w14:textId="68C2FBF3" w:rsidR="0002792B" w:rsidRPr="0002792B" w:rsidRDefault="0002792B" w:rsidP="0002792B">
            <w:pPr>
              <w:rPr>
                <w:b/>
                <w:bCs/>
              </w:rPr>
            </w:pPr>
            <w:r>
              <w:rPr>
                <w:b/>
                <w:bCs/>
              </w:rPr>
              <w:t>Postcode:</w:t>
            </w:r>
          </w:p>
        </w:tc>
        <w:tc>
          <w:tcPr>
            <w:tcW w:w="1933" w:type="dxa"/>
            <w:gridSpan w:val="2"/>
            <w:tcBorders>
              <w:bottom w:val="single" w:sz="4" w:space="0" w:color="auto"/>
            </w:tcBorders>
          </w:tcPr>
          <w:p w14:paraId="25481993" w14:textId="001380A6" w:rsidR="0002792B" w:rsidRDefault="0002792B" w:rsidP="0002792B"/>
        </w:tc>
      </w:tr>
      <w:tr w:rsidR="0002792B" w14:paraId="4CA19CC4" w14:textId="77777777" w:rsidTr="003D44DD">
        <w:tc>
          <w:tcPr>
            <w:tcW w:w="1276" w:type="dxa"/>
            <w:tcBorders>
              <w:top w:val="single" w:sz="4" w:space="0" w:color="auto"/>
            </w:tcBorders>
          </w:tcPr>
          <w:p w14:paraId="47C8E1C5" w14:textId="77777777" w:rsidR="0002792B" w:rsidRPr="0002792B" w:rsidRDefault="0002792B" w:rsidP="0002792B">
            <w:pPr>
              <w:rPr>
                <w:b/>
                <w:bCs/>
              </w:rPr>
            </w:pPr>
          </w:p>
        </w:tc>
        <w:tc>
          <w:tcPr>
            <w:tcW w:w="7740" w:type="dxa"/>
            <w:gridSpan w:val="4"/>
          </w:tcPr>
          <w:p w14:paraId="008A1704" w14:textId="77777777" w:rsidR="0002792B" w:rsidRDefault="0002792B" w:rsidP="0002792B"/>
        </w:tc>
      </w:tr>
      <w:tr w:rsidR="0002792B" w:rsidRPr="00DD7729" w14:paraId="47FE9153" w14:textId="77777777" w:rsidTr="00C4417A">
        <w:tc>
          <w:tcPr>
            <w:tcW w:w="9016" w:type="dxa"/>
            <w:gridSpan w:val="5"/>
          </w:tcPr>
          <w:p w14:paraId="1B528680" w14:textId="3750C9AC" w:rsidR="0002792B" w:rsidRPr="00DC4CEB" w:rsidRDefault="0002792B" w:rsidP="0002792B">
            <w:pPr>
              <w:rPr>
                <w:rFonts w:cstheme="minorHAnsi"/>
                <w:b/>
                <w:bCs/>
              </w:rPr>
            </w:pPr>
            <w:r w:rsidRPr="00DC4CEB">
              <w:rPr>
                <w:rFonts w:cstheme="minorHAnsi"/>
                <w:b/>
                <w:bCs/>
              </w:rPr>
              <w:t xml:space="preserve">I </w:t>
            </w:r>
            <w:r w:rsidR="00EC5CDD">
              <w:rPr>
                <w:rFonts w:cstheme="minorHAnsi"/>
                <w:b/>
                <w:bCs/>
              </w:rPr>
              <w:t>am</w:t>
            </w:r>
            <w:r w:rsidR="00196A49" w:rsidRPr="00DC4CEB">
              <w:rPr>
                <w:rFonts w:cstheme="minorHAnsi"/>
                <w:b/>
                <w:bCs/>
              </w:rPr>
              <w:t xml:space="preserve"> </w:t>
            </w:r>
            <w:r w:rsidR="00C4417A" w:rsidRPr="00DC4CEB">
              <w:rPr>
                <w:rFonts w:cstheme="minorHAnsi"/>
                <w:b/>
                <w:bCs/>
              </w:rPr>
              <w:t>a</w:t>
            </w:r>
            <w:r w:rsidR="00223739" w:rsidRPr="00DC4CEB">
              <w:rPr>
                <w:rFonts w:cstheme="minorHAnsi"/>
                <w:b/>
                <w:bCs/>
              </w:rPr>
              <w:t>n Ordinary</w:t>
            </w:r>
            <w:r w:rsidR="005C0FF5" w:rsidRPr="00DC4CEB">
              <w:rPr>
                <w:rFonts w:cstheme="minorHAnsi"/>
                <w:b/>
                <w:bCs/>
              </w:rPr>
              <w:t xml:space="preserve"> M</w:t>
            </w:r>
            <w:r w:rsidR="00C4417A" w:rsidRPr="00DC4CEB">
              <w:rPr>
                <w:rFonts w:cstheme="minorHAnsi"/>
                <w:b/>
                <w:bCs/>
              </w:rPr>
              <w:t xml:space="preserve">ember of </w:t>
            </w:r>
            <w:r w:rsidR="001037D1" w:rsidRPr="00DC4CEB">
              <w:rPr>
                <w:rFonts w:cstheme="minorHAnsi"/>
                <w:b/>
                <w:bCs/>
              </w:rPr>
              <w:t>LCCL,</w:t>
            </w:r>
            <w:r w:rsidR="00474F1A">
              <w:rPr>
                <w:rFonts w:cstheme="minorHAnsi"/>
                <w:b/>
                <w:bCs/>
              </w:rPr>
              <w:t xml:space="preserve"> </w:t>
            </w:r>
            <w:r w:rsidR="00243EA1">
              <w:rPr>
                <w:rFonts w:cstheme="minorHAnsi"/>
                <w:b/>
                <w:bCs/>
              </w:rPr>
              <w:t xml:space="preserve">willing to </w:t>
            </w:r>
            <w:r w:rsidR="009861F5">
              <w:rPr>
                <w:rFonts w:cstheme="minorHAnsi"/>
                <w:b/>
                <w:bCs/>
              </w:rPr>
              <w:t>stand for</w:t>
            </w:r>
            <w:r w:rsidR="00243EA1">
              <w:rPr>
                <w:rFonts w:cstheme="minorHAnsi"/>
                <w:b/>
                <w:bCs/>
              </w:rPr>
              <w:t xml:space="preserve"> elect</w:t>
            </w:r>
            <w:r w:rsidR="009861F5">
              <w:rPr>
                <w:rFonts w:cstheme="minorHAnsi"/>
                <w:b/>
                <w:bCs/>
              </w:rPr>
              <w:t>ion</w:t>
            </w:r>
            <w:r w:rsidR="00243EA1">
              <w:rPr>
                <w:rFonts w:cstheme="minorHAnsi"/>
                <w:b/>
                <w:bCs/>
              </w:rPr>
              <w:t xml:space="preserve"> as a director of LCCL.</w:t>
            </w:r>
            <w:r w:rsidR="00DC4CEB" w:rsidRPr="00DC4CEB">
              <w:rPr>
                <w:rFonts w:cstheme="minorHAnsi"/>
                <w:b/>
                <w:bCs/>
              </w:rPr>
              <w:t xml:space="preserve"> </w:t>
            </w:r>
            <w:r w:rsidR="009861F5">
              <w:rPr>
                <w:rFonts w:cstheme="minorHAnsi"/>
                <w:b/>
                <w:bCs/>
              </w:rPr>
              <w:br/>
            </w:r>
            <w:r w:rsidR="00DC4CEB" w:rsidRPr="00DC4CEB">
              <w:rPr>
                <w:rFonts w:cstheme="minorHAnsi"/>
                <w:b/>
                <w:bCs/>
              </w:rPr>
              <w:t xml:space="preserve">I </w:t>
            </w:r>
            <w:r w:rsidR="001037D1">
              <w:rPr>
                <w:rFonts w:cstheme="minorHAnsi"/>
                <w:b/>
                <w:bCs/>
              </w:rPr>
              <w:t>am not</w:t>
            </w:r>
            <w:r w:rsidR="00DC4CEB" w:rsidRPr="00DC4CEB">
              <w:rPr>
                <w:rFonts w:cstheme="minorHAnsi"/>
                <w:b/>
                <w:bCs/>
              </w:rPr>
              <w:t xml:space="preserve"> disqualified from being a company director</w:t>
            </w:r>
            <w:r w:rsidR="00FE75CF" w:rsidRPr="00DC4CEB">
              <w:rPr>
                <w:rFonts w:cstheme="minorHAnsi"/>
                <w:b/>
                <w:bCs/>
              </w:rPr>
              <w:t xml:space="preserve">. </w:t>
            </w:r>
          </w:p>
        </w:tc>
      </w:tr>
      <w:tr w:rsidR="009471A7" w14:paraId="5B44CB34" w14:textId="77777777" w:rsidTr="003D44DD">
        <w:tc>
          <w:tcPr>
            <w:tcW w:w="1276" w:type="dxa"/>
          </w:tcPr>
          <w:p w14:paraId="4BFC2025" w14:textId="0405CF4C" w:rsidR="009471A7" w:rsidRPr="0002792B" w:rsidRDefault="009471A7" w:rsidP="0002792B">
            <w:pPr>
              <w:rPr>
                <w:b/>
                <w:bCs/>
              </w:rPr>
            </w:pPr>
          </w:p>
        </w:tc>
        <w:tc>
          <w:tcPr>
            <w:tcW w:w="7740" w:type="dxa"/>
            <w:gridSpan w:val="4"/>
          </w:tcPr>
          <w:p w14:paraId="226A18C4" w14:textId="77777777" w:rsidR="009471A7" w:rsidRDefault="009471A7" w:rsidP="0002792B"/>
        </w:tc>
      </w:tr>
      <w:tr w:rsidR="009471A7" w14:paraId="12E44653" w14:textId="77777777" w:rsidTr="003D44DD">
        <w:tc>
          <w:tcPr>
            <w:tcW w:w="1276" w:type="dxa"/>
          </w:tcPr>
          <w:p w14:paraId="45A5BBC4" w14:textId="55B2D0C9" w:rsidR="009471A7" w:rsidRPr="0002792B" w:rsidRDefault="009471A7" w:rsidP="009471A7">
            <w:pPr>
              <w:rPr>
                <w:b/>
                <w:bCs/>
              </w:rPr>
            </w:pPr>
            <w:r>
              <w:rPr>
                <w:b/>
                <w:bCs/>
              </w:rPr>
              <w:t xml:space="preserve">Signed: </w:t>
            </w:r>
          </w:p>
        </w:tc>
        <w:tc>
          <w:tcPr>
            <w:tcW w:w="4673" w:type="dxa"/>
            <w:tcBorders>
              <w:bottom w:val="single" w:sz="4" w:space="0" w:color="auto"/>
            </w:tcBorders>
          </w:tcPr>
          <w:p w14:paraId="02213B14" w14:textId="77777777" w:rsidR="009471A7" w:rsidRDefault="009471A7" w:rsidP="009471A7"/>
        </w:tc>
        <w:tc>
          <w:tcPr>
            <w:tcW w:w="1134" w:type="dxa"/>
          </w:tcPr>
          <w:p w14:paraId="4FE41ED2" w14:textId="098CF403" w:rsidR="009471A7" w:rsidRDefault="009471A7" w:rsidP="009471A7">
            <w:pPr>
              <w:jc w:val="right"/>
              <w:rPr>
                <w:b/>
                <w:bCs/>
              </w:rPr>
            </w:pPr>
            <w:r>
              <w:rPr>
                <w:b/>
                <w:bCs/>
              </w:rPr>
              <w:t>Date:</w:t>
            </w:r>
          </w:p>
        </w:tc>
        <w:tc>
          <w:tcPr>
            <w:tcW w:w="1933" w:type="dxa"/>
            <w:gridSpan w:val="2"/>
            <w:tcBorders>
              <w:bottom w:val="single" w:sz="4" w:space="0" w:color="auto"/>
            </w:tcBorders>
          </w:tcPr>
          <w:p w14:paraId="7D7F2CBD" w14:textId="77777777" w:rsidR="009471A7" w:rsidRDefault="009471A7" w:rsidP="009471A7"/>
        </w:tc>
      </w:tr>
      <w:tr w:rsidR="009471A7" w14:paraId="00A4E22C" w14:textId="77777777" w:rsidTr="003D44DD">
        <w:tc>
          <w:tcPr>
            <w:tcW w:w="1276" w:type="dxa"/>
            <w:tcBorders>
              <w:bottom w:val="single" w:sz="4" w:space="0" w:color="auto"/>
            </w:tcBorders>
          </w:tcPr>
          <w:p w14:paraId="12452F1F" w14:textId="77777777" w:rsidR="009471A7" w:rsidRPr="0002792B" w:rsidRDefault="009471A7" w:rsidP="009471A7">
            <w:pPr>
              <w:rPr>
                <w:b/>
                <w:bCs/>
              </w:rPr>
            </w:pPr>
          </w:p>
        </w:tc>
        <w:tc>
          <w:tcPr>
            <w:tcW w:w="7740" w:type="dxa"/>
            <w:gridSpan w:val="4"/>
            <w:tcBorders>
              <w:bottom w:val="single" w:sz="4" w:space="0" w:color="auto"/>
            </w:tcBorders>
          </w:tcPr>
          <w:p w14:paraId="032D6C6A" w14:textId="77777777" w:rsidR="009471A7" w:rsidRDefault="009471A7" w:rsidP="009471A7"/>
        </w:tc>
      </w:tr>
      <w:tr w:rsidR="00DC4CEB" w14:paraId="4B3E1494" w14:textId="77777777" w:rsidTr="00243EA1">
        <w:tc>
          <w:tcPr>
            <w:tcW w:w="8772" w:type="dxa"/>
            <w:gridSpan w:val="4"/>
            <w:tcBorders>
              <w:top w:val="single" w:sz="4" w:space="0" w:color="auto"/>
              <w:left w:val="single" w:sz="4" w:space="0" w:color="auto"/>
            </w:tcBorders>
          </w:tcPr>
          <w:p w14:paraId="2B407752" w14:textId="49C92E4E" w:rsidR="00F84C75" w:rsidRPr="00D64506" w:rsidRDefault="00EC5CDD" w:rsidP="009471A7">
            <w:pPr>
              <w:rPr>
                <w:b/>
                <w:bCs/>
                <w:sz w:val="18"/>
                <w:szCs w:val="18"/>
              </w:rPr>
            </w:pPr>
            <w:r>
              <w:rPr>
                <w:b/>
                <w:bCs/>
                <w:sz w:val="18"/>
                <w:szCs w:val="18"/>
              </w:rPr>
              <w:t>Please s</w:t>
            </w:r>
            <w:r w:rsidR="00474F1A" w:rsidRPr="00D64506">
              <w:rPr>
                <w:b/>
                <w:bCs/>
                <w:sz w:val="18"/>
                <w:szCs w:val="18"/>
              </w:rPr>
              <w:t xml:space="preserve">tate why you wish to become a director of LCCL, and what experience and expertise you can contribute to the Board. </w:t>
            </w:r>
            <w:r w:rsidR="00F84C75">
              <w:rPr>
                <w:b/>
                <w:bCs/>
                <w:sz w:val="18"/>
                <w:szCs w:val="18"/>
              </w:rPr>
              <w:t xml:space="preserve">This will be read out at the AGM before the Ordinary Members are asked to vote. </w:t>
            </w:r>
          </w:p>
        </w:tc>
        <w:tc>
          <w:tcPr>
            <w:tcW w:w="244" w:type="dxa"/>
            <w:tcBorders>
              <w:top w:val="single" w:sz="4" w:space="0" w:color="auto"/>
              <w:right w:val="single" w:sz="4" w:space="0" w:color="auto"/>
            </w:tcBorders>
          </w:tcPr>
          <w:p w14:paraId="0CE51407" w14:textId="0A2B6FC2" w:rsidR="00DC4CEB" w:rsidRDefault="00DC4CEB" w:rsidP="009471A7"/>
        </w:tc>
      </w:tr>
      <w:tr w:rsidR="00F84C75" w14:paraId="075371A0" w14:textId="77777777" w:rsidTr="00243EA1">
        <w:trPr>
          <w:trHeight w:val="2168"/>
        </w:trPr>
        <w:tc>
          <w:tcPr>
            <w:tcW w:w="8772" w:type="dxa"/>
            <w:gridSpan w:val="4"/>
            <w:tcBorders>
              <w:left w:val="single" w:sz="4" w:space="0" w:color="auto"/>
              <w:bottom w:val="single" w:sz="4" w:space="0" w:color="auto"/>
            </w:tcBorders>
          </w:tcPr>
          <w:p w14:paraId="6A072423" w14:textId="77777777" w:rsidR="00F84C75" w:rsidRPr="00D64506" w:rsidRDefault="00F84C75" w:rsidP="009471A7">
            <w:pPr>
              <w:rPr>
                <w:b/>
                <w:bCs/>
                <w:sz w:val="18"/>
                <w:szCs w:val="18"/>
              </w:rPr>
            </w:pPr>
          </w:p>
        </w:tc>
        <w:tc>
          <w:tcPr>
            <w:tcW w:w="244" w:type="dxa"/>
            <w:tcBorders>
              <w:bottom w:val="single" w:sz="4" w:space="0" w:color="auto"/>
              <w:right w:val="single" w:sz="4" w:space="0" w:color="auto"/>
            </w:tcBorders>
          </w:tcPr>
          <w:p w14:paraId="145FCE9D" w14:textId="77777777" w:rsidR="00F84C75" w:rsidRDefault="00F84C75" w:rsidP="009471A7"/>
          <w:p w14:paraId="486752E5" w14:textId="77777777" w:rsidR="00F84C75" w:rsidRDefault="00F84C75" w:rsidP="009471A7"/>
          <w:p w14:paraId="492811FE" w14:textId="77777777" w:rsidR="00F84C75" w:rsidRDefault="00F84C75" w:rsidP="009471A7"/>
          <w:p w14:paraId="4109314B" w14:textId="2068BFA9" w:rsidR="00F84C75" w:rsidRDefault="00F84C75" w:rsidP="009471A7"/>
          <w:p w14:paraId="6D8D78C7" w14:textId="675F67F2" w:rsidR="0081047F" w:rsidRDefault="0081047F" w:rsidP="009471A7"/>
          <w:p w14:paraId="5223A048" w14:textId="3BC8BD2D" w:rsidR="0081047F" w:rsidRDefault="0081047F" w:rsidP="009471A7"/>
          <w:p w14:paraId="2D44C521" w14:textId="1BD79D27" w:rsidR="0081047F" w:rsidRDefault="0081047F" w:rsidP="009471A7"/>
          <w:p w14:paraId="39B4A401" w14:textId="6204951A" w:rsidR="00603DE7" w:rsidRDefault="00603DE7" w:rsidP="009471A7"/>
          <w:p w14:paraId="4C927C06" w14:textId="77777777" w:rsidR="00603DE7" w:rsidRDefault="00603DE7" w:rsidP="009471A7"/>
          <w:p w14:paraId="2F0253BE" w14:textId="0C8C6734" w:rsidR="00F84C75" w:rsidRDefault="00F84C75" w:rsidP="009471A7"/>
        </w:tc>
      </w:tr>
      <w:tr w:rsidR="00DC4CEB" w14:paraId="1169FBD5" w14:textId="77777777" w:rsidTr="003D44DD">
        <w:tc>
          <w:tcPr>
            <w:tcW w:w="1276" w:type="dxa"/>
            <w:tcBorders>
              <w:top w:val="single" w:sz="4" w:space="0" w:color="auto"/>
            </w:tcBorders>
          </w:tcPr>
          <w:p w14:paraId="26877483" w14:textId="77777777" w:rsidR="00DC4CEB" w:rsidRPr="0002792B" w:rsidRDefault="00DC4CEB" w:rsidP="009471A7">
            <w:pPr>
              <w:rPr>
                <w:b/>
                <w:bCs/>
              </w:rPr>
            </w:pPr>
          </w:p>
        </w:tc>
        <w:tc>
          <w:tcPr>
            <w:tcW w:w="7740" w:type="dxa"/>
            <w:gridSpan w:val="4"/>
            <w:tcBorders>
              <w:top w:val="single" w:sz="4" w:space="0" w:color="auto"/>
            </w:tcBorders>
          </w:tcPr>
          <w:p w14:paraId="358D8667" w14:textId="77777777" w:rsidR="00DC4CEB" w:rsidRDefault="00DC4CEB" w:rsidP="009471A7"/>
        </w:tc>
      </w:tr>
      <w:tr w:rsidR="009471A7" w14:paraId="22625EED" w14:textId="77777777" w:rsidTr="003D44DD">
        <w:trPr>
          <w:trHeight w:val="493"/>
        </w:trPr>
        <w:tc>
          <w:tcPr>
            <w:tcW w:w="9016" w:type="dxa"/>
            <w:gridSpan w:val="5"/>
            <w:shd w:val="clear" w:color="auto" w:fill="BDD6EE" w:themeFill="accent5" w:themeFillTint="66"/>
            <w:vAlign w:val="center"/>
          </w:tcPr>
          <w:p w14:paraId="4BC0113E" w14:textId="7C640C6A" w:rsidR="009471A7" w:rsidRPr="001A4458" w:rsidRDefault="00C934C3" w:rsidP="003D44DD">
            <w:pPr>
              <w:rPr>
                <w:b/>
                <w:bCs/>
                <w:sz w:val="24"/>
                <w:szCs w:val="24"/>
              </w:rPr>
            </w:pPr>
            <w:r w:rsidRPr="001A4458">
              <w:rPr>
                <w:b/>
                <w:bCs/>
                <w:sz w:val="24"/>
                <w:szCs w:val="24"/>
              </w:rPr>
              <w:t xml:space="preserve">PROPOSER 1 DETAILS: </w:t>
            </w:r>
          </w:p>
        </w:tc>
      </w:tr>
      <w:tr w:rsidR="00C934C3" w14:paraId="565F36DF" w14:textId="77777777" w:rsidTr="003D44DD">
        <w:tc>
          <w:tcPr>
            <w:tcW w:w="1276" w:type="dxa"/>
            <w:vAlign w:val="bottom"/>
          </w:tcPr>
          <w:p w14:paraId="425D6CBB" w14:textId="77777777" w:rsidR="003D44DD" w:rsidRDefault="003D44DD" w:rsidP="003D44DD">
            <w:pPr>
              <w:rPr>
                <w:b/>
                <w:bCs/>
              </w:rPr>
            </w:pPr>
          </w:p>
          <w:p w14:paraId="39FBEA28" w14:textId="2E59B40F" w:rsidR="00C934C3" w:rsidRPr="0002792B" w:rsidRDefault="00C934C3" w:rsidP="003D44DD">
            <w:pPr>
              <w:rPr>
                <w:b/>
                <w:bCs/>
              </w:rPr>
            </w:pPr>
            <w:r>
              <w:rPr>
                <w:b/>
                <w:bCs/>
              </w:rPr>
              <w:t xml:space="preserve">Full </w:t>
            </w:r>
            <w:r w:rsidR="003D44DD">
              <w:rPr>
                <w:b/>
                <w:bCs/>
              </w:rPr>
              <w:t>N</w:t>
            </w:r>
            <w:r>
              <w:rPr>
                <w:b/>
                <w:bCs/>
              </w:rPr>
              <w:t>ame:</w:t>
            </w:r>
          </w:p>
        </w:tc>
        <w:tc>
          <w:tcPr>
            <w:tcW w:w="7740" w:type="dxa"/>
            <w:gridSpan w:val="4"/>
            <w:tcBorders>
              <w:bottom w:val="single" w:sz="4" w:space="0" w:color="auto"/>
            </w:tcBorders>
          </w:tcPr>
          <w:p w14:paraId="1052DFC5" w14:textId="77777777" w:rsidR="00C934C3" w:rsidRDefault="00C934C3" w:rsidP="00C934C3"/>
        </w:tc>
      </w:tr>
      <w:tr w:rsidR="00C934C3" w14:paraId="70F9EDAF" w14:textId="77777777" w:rsidTr="003D44DD">
        <w:tc>
          <w:tcPr>
            <w:tcW w:w="1276" w:type="dxa"/>
          </w:tcPr>
          <w:p w14:paraId="67C3452B" w14:textId="77777777" w:rsidR="00C934C3" w:rsidRDefault="00C934C3" w:rsidP="00C934C3">
            <w:pPr>
              <w:rPr>
                <w:b/>
                <w:bCs/>
              </w:rPr>
            </w:pPr>
          </w:p>
        </w:tc>
        <w:tc>
          <w:tcPr>
            <w:tcW w:w="7740" w:type="dxa"/>
            <w:gridSpan w:val="4"/>
            <w:tcBorders>
              <w:top w:val="single" w:sz="4" w:space="0" w:color="auto"/>
            </w:tcBorders>
          </w:tcPr>
          <w:p w14:paraId="494180E0" w14:textId="77777777" w:rsidR="00C934C3" w:rsidRDefault="00C934C3" w:rsidP="00C934C3"/>
        </w:tc>
      </w:tr>
      <w:tr w:rsidR="00C934C3" w14:paraId="0B3C4130" w14:textId="77777777" w:rsidTr="003D44DD">
        <w:tc>
          <w:tcPr>
            <w:tcW w:w="1276" w:type="dxa"/>
          </w:tcPr>
          <w:p w14:paraId="47EDCA41" w14:textId="4EEC6D29" w:rsidR="00C934C3" w:rsidRDefault="00C934C3" w:rsidP="00C934C3">
            <w:pPr>
              <w:rPr>
                <w:b/>
                <w:bCs/>
              </w:rPr>
            </w:pPr>
            <w:r>
              <w:rPr>
                <w:b/>
                <w:bCs/>
              </w:rPr>
              <w:t>Address:</w:t>
            </w:r>
          </w:p>
        </w:tc>
        <w:tc>
          <w:tcPr>
            <w:tcW w:w="7740" w:type="dxa"/>
            <w:gridSpan w:val="4"/>
            <w:tcBorders>
              <w:bottom w:val="single" w:sz="4" w:space="0" w:color="auto"/>
            </w:tcBorders>
          </w:tcPr>
          <w:p w14:paraId="0874FDE0" w14:textId="77777777" w:rsidR="00C934C3" w:rsidRDefault="00C934C3" w:rsidP="00C934C3"/>
        </w:tc>
      </w:tr>
      <w:tr w:rsidR="00C934C3" w14:paraId="4192D22C" w14:textId="77777777" w:rsidTr="003D44DD">
        <w:tc>
          <w:tcPr>
            <w:tcW w:w="1276" w:type="dxa"/>
          </w:tcPr>
          <w:p w14:paraId="47CFF2B0" w14:textId="77777777" w:rsidR="00C934C3" w:rsidRDefault="00C934C3" w:rsidP="00C934C3">
            <w:pPr>
              <w:rPr>
                <w:b/>
                <w:bCs/>
              </w:rPr>
            </w:pPr>
          </w:p>
        </w:tc>
        <w:tc>
          <w:tcPr>
            <w:tcW w:w="7740" w:type="dxa"/>
            <w:gridSpan w:val="4"/>
            <w:tcBorders>
              <w:top w:val="single" w:sz="4" w:space="0" w:color="auto"/>
            </w:tcBorders>
          </w:tcPr>
          <w:p w14:paraId="0F9E28E0" w14:textId="77777777" w:rsidR="00C934C3" w:rsidRDefault="00C934C3" w:rsidP="00C934C3"/>
        </w:tc>
      </w:tr>
      <w:tr w:rsidR="00C934C3" w14:paraId="6C03C62D" w14:textId="77777777" w:rsidTr="003D44DD">
        <w:tc>
          <w:tcPr>
            <w:tcW w:w="1276" w:type="dxa"/>
            <w:tcBorders>
              <w:bottom w:val="single" w:sz="4" w:space="0" w:color="auto"/>
            </w:tcBorders>
          </w:tcPr>
          <w:p w14:paraId="05AF4ED0" w14:textId="77777777" w:rsidR="00C934C3" w:rsidRPr="0002792B" w:rsidRDefault="00C934C3" w:rsidP="00C934C3">
            <w:pPr>
              <w:rPr>
                <w:b/>
                <w:bCs/>
              </w:rPr>
            </w:pPr>
          </w:p>
        </w:tc>
        <w:tc>
          <w:tcPr>
            <w:tcW w:w="4673" w:type="dxa"/>
            <w:tcBorders>
              <w:bottom w:val="single" w:sz="4" w:space="0" w:color="auto"/>
            </w:tcBorders>
          </w:tcPr>
          <w:p w14:paraId="316F29BA" w14:textId="77777777" w:rsidR="00C934C3" w:rsidRDefault="00C934C3" w:rsidP="00C934C3"/>
        </w:tc>
        <w:tc>
          <w:tcPr>
            <w:tcW w:w="1134" w:type="dxa"/>
          </w:tcPr>
          <w:p w14:paraId="10A085D6" w14:textId="2B195643" w:rsidR="00C934C3" w:rsidRDefault="00C934C3" w:rsidP="00C934C3">
            <w:pPr>
              <w:rPr>
                <w:b/>
                <w:bCs/>
              </w:rPr>
            </w:pPr>
            <w:r>
              <w:rPr>
                <w:b/>
                <w:bCs/>
              </w:rPr>
              <w:t>Postcode:</w:t>
            </w:r>
          </w:p>
        </w:tc>
        <w:tc>
          <w:tcPr>
            <w:tcW w:w="1933" w:type="dxa"/>
            <w:gridSpan w:val="2"/>
            <w:tcBorders>
              <w:bottom w:val="single" w:sz="4" w:space="0" w:color="auto"/>
            </w:tcBorders>
          </w:tcPr>
          <w:p w14:paraId="793B1E3B" w14:textId="77777777" w:rsidR="00C934C3" w:rsidRDefault="00C934C3" w:rsidP="00C934C3"/>
        </w:tc>
      </w:tr>
      <w:tr w:rsidR="00C934C3" w14:paraId="66305704" w14:textId="77777777" w:rsidTr="003D44DD">
        <w:tc>
          <w:tcPr>
            <w:tcW w:w="1276" w:type="dxa"/>
            <w:tcBorders>
              <w:top w:val="single" w:sz="4" w:space="0" w:color="auto"/>
            </w:tcBorders>
          </w:tcPr>
          <w:p w14:paraId="22D49C80" w14:textId="77777777" w:rsidR="00C934C3" w:rsidRDefault="00C934C3" w:rsidP="00C934C3">
            <w:pPr>
              <w:rPr>
                <w:b/>
                <w:bCs/>
              </w:rPr>
            </w:pPr>
          </w:p>
        </w:tc>
        <w:tc>
          <w:tcPr>
            <w:tcW w:w="7740" w:type="dxa"/>
            <w:gridSpan w:val="4"/>
          </w:tcPr>
          <w:p w14:paraId="5184940B" w14:textId="77777777" w:rsidR="00C934C3" w:rsidRDefault="00C934C3" w:rsidP="00C934C3"/>
        </w:tc>
      </w:tr>
      <w:tr w:rsidR="00C934C3" w:rsidRPr="00DD7729" w14:paraId="41957947" w14:textId="77777777" w:rsidTr="00C4417A">
        <w:tc>
          <w:tcPr>
            <w:tcW w:w="9016" w:type="dxa"/>
            <w:gridSpan w:val="5"/>
          </w:tcPr>
          <w:p w14:paraId="0617293B" w14:textId="02226708" w:rsidR="00C934C3" w:rsidRPr="00DD7729" w:rsidRDefault="00C934C3" w:rsidP="00C934C3">
            <w:pPr>
              <w:rPr>
                <w:rFonts w:cstheme="minorHAnsi"/>
              </w:rPr>
            </w:pPr>
            <w:r w:rsidRPr="00DD7729">
              <w:rPr>
                <w:rFonts w:cstheme="minorHAnsi"/>
              </w:rPr>
              <w:t>I am a</w:t>
            </w:r>
            <w:r w:rsidR="005C0FF5" w:rsidRPr="00DD7729">
              <w:rPr>
                <w:rFonts w:cstheme="minorHAnsi"/>
              </w:rPr>
              <w:t>n Ordinary M</w:t>
            </w:r>
            <w:r w:rsidRPr="00DD7729">
              <w:rPr>
                <w:rFonts w:cstheme="minorHAnsi"/>
              </w:rPr>
              <w:t xml:space="preserve">ember of </w:t>
            </w:r>
            <w:r w:rsidR="003827DF" w:rsidRPr="00DD7729">
              <w:rPr>
                <w:rFonts w:cstheme="minorHAnsi"/>
              </w:rPr>
              <w:t>LCCL</w:t>
            </w:r>
            <w:r w:rsidR="00744E1C">
              <w:rPr>
                <w:rFonts w:cstheme="minorHAnsi"/>
              </w:rPr>
              <w:t xml:space="preserve">. </w:t>
            </w:r>
            <w:r w:rsidRPr="00DD7729">
              <w:rPr>
                <w:rFonts w:cstheme="minorHAnsi"/>
              </w:rPr>
              <w:t>I propose the above nominee</w:t>
            </w:r>
            <w:r w:rsidR="007B2EA4" w:rsidRPr="00DD7729">
              <w:rPr>
                <w:rFonts w:cstheme="minorHAnsi"/>
              </w:rPr>
              <w:t xml:space="preserve"> for election as a company director</w:t>
            </w:r>
            <w:r w:rsidR="005C0FF5" w:rsidRPr="00DD7729">
              <w:rPr>
                <w:rFonts w:cstheme="minorHAnsi"/>
              </w:rPr>
              <w:t>.</w:t>
            </w:r>
            <w:r w:rsidR="00EC1C71">
              <w:rPr>
                <w:rFonts w:cstheme="minorHAnsi"/>
              </w:rPr>
              <w:t xml:space="preserve"> </w:t>
            </w:r>
            <w:r w:rsidR="00EC1C71">
              <w:rPr>
                <w:rFonts w:cstheme="minorHAnsi"/>
                <w:b/>
                <w:bCs/>
              </w:rPr>
              <w:t>I am not standing for election</w:t>
            </w:r>
            <w:r w:rsidR="00CC0E16">
              <w:rPr>
                <w:rFonts w:cstheme="minorHAnsi"/>
                <w:b/>
                <w:bCs/>
              </w:rPr>
              <w:t xml:space="preserve"> myself</w:t>
            </w:r>
            <w:r w:rsidR="00AD40DF">
              <w:rPr>
                <w:rFonts w:cstheme="minorHAnsi"/>
                <w:b/>
                <w:bCs/>
              </w:rPr>
              <w:t>,</w:t>
            </w:r>
            <w:r w:rsidR="00EC1C71">
              <w:rPr>
                <w:rFonts w:cstheme="minorHAnsi"/>
                <w:b/>
                <w:bCs/>
              </w:rPr>
              <w:t xml:space="preserve"> </w:t>
            </w:r>
            <w:r w:rsidR="003827DF">
              <w:rPr>
                <w:rFonts w:cstheme="minorHAnsi"/>
                <w:b/>
                <w:bCs/>
              </w:rPr>
              <w:t>n</w:t>
            </w:r>
            <w:r w:rsidR="00EC1C71">
              <w:rPr>
                <w:rFonts w:cstheme="minorHAnsi"/>
                <w:b/>
                <w:bCs/>
              </w:rPr>
              <w:t>or a partner</w:t>
            </w:r>
            <w:r w:rsidR="00AD40DF">
              <w:rPr>
                <w:rFonts w:cstheme="minorHAnsi"/>
                <w:b/>
                <w:bCs/>
              </w:rPr>
              <w:t>,</w:t>
            </w:r>
            <w:r w:rsidR="00EC1C71">
              <w:rPr>
                <w:rFonts w:cstheme="minorHAnsi"/>
                <w:b/>
                <w:bCs/>
              </w:rPr>
              <w:t xml:space="preserve"> </w:t>
            </w:r>
            <w:r w:rsidR="00744E1C">
              <w:rPr>
                <w:rFonts w:cstheme="minorHAnsi"/>
                <w:b/>
                <w:bCs/>
              </w:rPr>
              <w:t>n</w:t>
            </w:r>
            <w:r w:rsidR="00EC1C71">
              <w:rPr>
                <w:rFonts w:cstheme="minorHAnsi"/>
                <w:b/>
                <w:bCs/>
              </w:rPr>
              <w:t>or close relative of th</w:t>
            </w:r>
            <w:r w:rsidR="003827DF">
              <w:rPr>
                <w:rFonts w:cstheme="minorHAnsi"/>
                <w:b/>
                <w:bCs/>
              </w:rPr>
              <w:t xml:space="preserve">e </w:t>
            </w:r>
            <w:r w:rsidR="00EC1C71">
              <w:rPr>
                <w:rFonts w:cstheme="minorHAnsi"/>
                <w:b/>
                <w:bCs/>
              </w:rPr>
              <w:t>nominee.</w:t>
            </w:r>
          </w:p>
        </w:tc>
      </w:tr>
      <w:tr w:rsidR="00C934C3" w14:paraId="78789C10" w14:textId="77777777" w:rsidTr="003D44DD">
        <w:tc>
          <w:tcPr>
            <w:tcW w:w="1276" w:type="dxa"/>
          </w:tcPr>
          <w:p w14:paraId="63315B81" w14:textId="77777777" w:rsidR="00C934C3" w:rsidRDefault="00C934C3" w:rsidP="00C934C3">
            <w:pPr>
              <w:rPr>
                <w:b/>
                <w:bCs/>
              </w:rPr>
            </w:pPr>
          </w:p>
        </w:tc>
        <w:tc>
          <w:tcPr>
            <w:tcW w:w="7740" w:type="dxa"/>
            <w:gridSpan w:val="4"/>
          </w:tcPr>
          <w:p w14:paraId="77905E25" w14:textId="77777777" w:rsidR="00C934C3" w:rsidRDefault="00C934C3" w:rsidP="00C934C3"/>
        </w:tc>
      </w:tr>
      <w:tr w:rsidR="00C934C3" w14:paraId="1B0E7246" w14:textId="77777777" w:rsidTr="003D44DD">
        <w:tc>
          <w:tcPr>
            <w:tcW w:w="1276" w:type="dxa"/>
          </w:tcPr>
          <w:p w14:paraId="4E048780" w14:textId="51580133" w:rsidR="00C934C3" w:rsidRDefault="00C934C3" w:rsidP="00C934C3">
            <w:pPr>
              <w:rPr>
                <w:b/>
                <w:bCs/>
              </w:rPr>
            </w:pPr>
            <w:r>
              <w:rPr>
                <w:b/>
                <w:bCs/>
              </w:rPr>
              <w:t xml:space="preserve">Signed: </w:t>
            </w:r>
          </w:p>
        </w:tc>
        <w:tc>
          <w:tcPr>
            <w:tcW w:w="4673" w:type="dxa"/>
            <w:tcBorders>
              <w:bottom w:val="single" w:sz="4" w:space="0" w:color="auto"/>
            </w:tcBorders>
          </w:tcPr>
          <w:p w14:paraId="1ECF1298" w14:textId="77777777" w:rsidR="00C934C3" w:rsidRDefault="00C934C3" w:rsidP="00C934C3"/>
        </w:tc>
        <w:tc>
          <w:tcPr>
            <w:tcW w:w="1134" w:type="dxa"/>
          </w:tcPr>
          <w:p w14:paraId="09090393" w14:textId="4ED454B1" w:rsidR="00C934C3" w:rsidRDefault="00C934C3" w:rsidP="00C934C3">
            <w:pPr>
              <w:jc w:val="right"/>
              <w:rPr>
                <w:b/>
                <w:bCs/>
              </w:rPr>
            </w:pPr>
            <w:r>
              <w:rPr>
                <w:b/>
                <w:bCs/>
              </w:rPr>
              <w:t>Date:</w:t>
            </w:r>
          </w:p>
        </w:tc>
        <w:tc>
          <w:tcPr>
            <w:tcW w:w="1933" w:type="dxa"/>
            <w:gridSpan w:val="2"/>
            <w:tcBorders>
              <w:bottom w:val="single" w:sz="4" w:space="0" w:color="auto"/>
            </w:tcBorders>
          </w:tcPr>
          <w:p w14:paraId="39DAD447" w14:textId="77777777" w:rsidR="00C934C3" w:rsidRDefault="00C934C3" w:rsidP="00C934C3"/>
        </w:tc>
      </w:tr>
      <w:tr w:rsidR="00C934C3" w14:paraId="2D072D2E" w14:textId="77777777" w:rsidTr="003D44DD">
        <w:tc>
          <w:tcPr>
            <w:tcW w:w="1276" w:type="dxa"/>
          </w:tcPr>
          <w:p w14:paraId="3F5AF898" w14:textId="77777777" w:rsidR="00C934C3" w:rsidRDefault="00C934C3" w:rsidP="00C934C3">
            <w:pPr>
              <w:rPr>
                <w:b/>
                <w:bCs/>
              </w:rPr>
            </w:pPr>
          </w:p>
        </w:tc>
        <w:tc>
          <w:tcPr>
            <w:tcW w:w="7740" w:type="dxa"/>
            <w:gridSpan w:val="4"/>
          </w:tcPr>
          <w:p w14:paraId="1FFFA26F" w14:textId="77777777" w:rsidR="00C934C3" w:rsidRDefault="00C934C3" w:rsidP="00C934C3"/>
        </w:tc>
      </w:tr>
      <w:tr w:rsidR="00C934C3" w14:paraId="6EC62A93" w14:textId="77777777" w:rsidTr="003D44DD">
        <w:trPr>
          <w:trHeight w:val="451"/>
        </w:trPr>
        <w:tc>
          <w:tcPr>
            <w:tcW w:w="9016" w:type="dxa"/>
            <w:gridSpan w:val="5"/>
            <w:shd w:val="clear" w:color="auto" w:fill="BDD6EE" w:themeFill="accent5" w:themeFillTint="66"/>
            <w:vAlign w:val="center"/>
          </w:tcPr>
          <w:p w14:paraId="57FBB7C7" w14:textId="077F8A48" w:rsidR="00C934C3" w:rsidRPr="001A4458" w:rsidRDefault="00C934C3" w:rsidP="003D44DD">
            <w:pPr>
              <w:rPr>
                <w:b/>
                <w:bCs/>
                <w:sz w:val="24"/>
                <w:szCs w:val="24"/>
              </w:rPr>
            </w:pPr>
            <w:r w:rsidRPr="001A4458">
              <w:rPr>
                <w:b/>
                <w:bCs/>
                <w:sz w:val="24"/>
                <w:szCs w:val="24"/>
              </w:rPr>
              <w:t xml:space="preserve">PROPOSER 2 DETAILS: </w:t>
            </w:r>
          </w:p>
        </w:tc>
      </w:tr>
      <w:tr w:rsidR="00C934C3" w14:paraId="0160FA47" w14:textId="77777777" w:rsidTr="003D44DD">
        <w:tc>
          <w:tcPr>
            <w:tcW w:w="1276" w:type="dxa"/>
            <w:vAlign w:val="bottom"/>
          </w:tcPr>
          <w:p w14:paraId="0EFF413D" w14:textId="77777777" w:rsidR="003D44DD" w:rsidRDefault="003D44DD" w:rsidP="003D44DD">
            <w:pPr>
              <w:rPr>
                <w:b/>
                <w:bCs/>
              </w:rPr>
            </w:pPr>
          </w:p>
          <w:p w14:paraId="04EA4E60" w14:textId="71767190" w:rsidR="00C934C3" w:rsidRDefault="00C934C3" w:rsidP="003D44DD">
            <w:pPr>
              <w:rPr>
                <w:b/>
                <w:bCs/>
              </w:rPr>
            </w:pPr>
            <w:r>
              <w:rPr>
                <w:b/>
                <w:bCs/>
              </w:rPr>
              <w:t xml:space="preserve">Full </w:t>
            </w:r>
            <w:r w:rsidR="003D44DD">
              <w:rPr>
                <w:b/>
                <w:bCs/>
              </w:rPr>
              <w:t>N</w:t>
            </w:r>
            <w:r>
              <w:rPr>
                <w:b/>
                <w:bCs/>
              </w:rPr>
              <w:t>ame:</w:t>
            </w:r>
          </w:p>
        </w:tc>
        <w:tc>
          <w:tcPr>
            <w:tcW w:w="7740" w:type="dxa"/>
            <w:gridSpan w:val="4"/>
            <w:tcBorders>
              <w:bottom w:val="single" w:sz="4" w:space="0" w:color="auto"/>
            </w:tcBorders>
          </w:tcPr>
          <w:p w14:paraId="2BCD6323" w14:textId="77777777" w:rsidR="00C934C3" w:rsidRDefault="00C934C3" w:rsidP="00C934C3"/>
        </w:tc>
      </w:tr>
      <w:tr w:rsidR="00C934C3" w14:paraId="7C0957D5" w14:textId="77777777" w:rsidTr="003D44DD">
        <w:tc>
          <w:tcPr>
            <w:tcW w:w="1276" w:type="dxa"/>
          </w:tcPr>
          <w:p w14:paraId="120A5678" w14:textId="77777777" w:rsidR="00C934C3" w:rsidRDefault="00C934C3" w:rsidP="00C934C3">
            <w:pPr>
              <w:rPr>
                <w:b/>
                <w:bCs/>
              </w:rPr>
            </w:pPr>
          </w:p>
        </w:tc>
        <w:tc>
          <w:tcPr>
            <w:tcW w:w="7740" w:type="dxa"/>
            <w:gridSpan w:val="4"/>
            <w:tcBorders>
              <w:top w:val="single" w:sz="4" w:space="0" w:color="auto"/>
            </w:tcBorders>
          </w:tcPr>
          <w:p w14:paraId="31A402BA" w14:textId="77777777" w:rsidR="00C934C3" w:rsidRDefault="00C934C3" w:rsidP="00C934C3"/>
        </w:tc>
      </w:tr>
      <w:tr w:rsidR="00C934C3" w14:paraId="30D35C20" w14:textId="77777777" w:rsidTr="003D44DD">
        <w:tc>
          <w:tcPr>
            <w:tcW w:w="1276" w:type="dxa"/>
          </w:tcPr>
          <w:p w14:paraId="7263F9C5" w14:textId="258AC326" w:rsidR="00C934C3" w:rsidRDefault="00C934C3" w:rsidP="00C934C3">
            <w:pPr>
              <w:rPr>
                <w:b/>
                <w:bCs/>
              </w:rPr>
            </w:pPr>
            <w:r>
              <w:rPr>
                <w:b/>
                <w:bCs/>
              </w:rPr>
              <w:t>Address:</w:t>
            </w:r>
          </w:p>
        </w:tc>
        <w:tc>
          <w:tcPr>
            <w:tcW w:w="7740" w:type="dxa"/>
            <w:gridSpan w:val="4"/>
          </w:tcPr>
          <w:p w14:paraId="0072026A" w14:textId="77777777" w:rsidR="00C934C3" w:rsidRDefault="00C934C3" w:rsidP="00C934C3"/>
        </w:tc>
      </w:tr>
      <w:tr w:rsidR="00C934C3" w14:paraId="4BE391C0" w14:textId="77777777" w:rsidTr="003D44DD">
        <w:tc>
          <w:tcPr>
            <w:tcW w:w="1276" w:type="dxa"/>
          </w:tcPr>
          <w:p w14:paraId="4A6FEEE1" w14:textId="77777777" w:rsidR="00C934C3" w:rsidRPr="0002792B" w:rsidRDefault="00C934C3" w:rsidP="00C934C3">
            <w:pPr>
              <w:rPr>
                <w:b/>
                <w:bCs/>
              </w:rPr>
            </w:pPr>
          </w:p>
        </w:tc>
        <w:tc>
          <w:tcPr>
            <w:tcW w:w="4673" w:type="dxa"/>
            <w:tcBorders>
              <w:top w:val="single" w:sz="4" w:space="0" w:color="auto"/>
            </w:tcBorders>
          </w:tcPr>
          <w:p w14:paraId="432C1969" w14:textId="77777777" w:rsidR="00C934C3" w:rsidRDefault="00C934C3" w:rsidP="00C934C3"/>
        </w:tc>
        <w:tc>
          <w:tcPr>
            <w:tcW w:w="1134" w:type="dxa"/>
          </w:tcPr>
          <w:p w14:paraId="0DD7ABA9" w14:textId="5EFB47C4" w:rsidR="00C934C3" w:rsidRDefault="00C934C3" w:rsidP="00C934C3">
            <w:pPr>
              <w:rPr>
                <w:b/>
                <w:bCs/>
              </w:rPr>
            </w:pPr>
          </w:p>
        </w:tc>
        <w:tc>
          <w:tcPr>
            <w:tcW w:w="1933" w:type="dxa"/>
            <w:gridSpan w:val="2"/>
          </w:tcPr>
          <w:p w14:paraId="25E1360F" w14:textId="77777777" w:rsidR="00C934C3" w:rsidRDefault="00C934C3" w:rsidP="00C934C3"/>
        </w:tc>
      </w:tr>
      <w:tr w:rsidR="00C4417A" w14:paraId="322BF8F6" w14:textId="77777777" w:rsidTr="003D44DD">
        <w:tc>
          <w:tcPr>
            <w:tcW w:w="1276" w:type="dxa"/>
            <w:tcBorders>
              <w:bottom w:val="single" w:sz="4" w:space="0" w:color="auto"/>
            </w:tcBorders>
          </w:tcPr>
          <w:p w14:paraId="0044D174" w14:textId="77777777" w:rsidR="00C4417A" w:rsidRPr="0002792B" w:rsidRDefault="00C4417A" w:rsidP="00C4417A">
            <w:pPr>
              <w:rPr>
                <w:b/>
                <w:bCs/>
              </w:rPr>
            </w:pPr>
          </w:p>
        </w:tc>
        <w:tc>
          <w:tcPr>
            <w:tcW w:w="4673" w:type="dxa"/>
            <w:tcBorders>
              <w:bottom w:val="single" w:sz="4" w:space="0" w:color="auto"/>
            </w:tcBorders>
          </w:tcPr>
          <w:p w14:paraId="6B240011" w14:textId="77777777" w:rsidR="00C4417A" w:rsidRDefault="00C4417A" w:rsidP="00C4417A"/>
        </w:tc>
        <w:tc>
          <w:tcPr>
            <w:tcW w:w="1134" w:type="dxa"/>
          </w:tcPr>
          <w:p w14:paraId="5F237D78" w14:textId="6D4EF937" w:rsidR="00C4417A" w:rsidRDefault="00C4417A" w:rsidP="00C4417A">
            <w:pPr>
              <w:rPr>
                <w:b/>
                <w:bCs/>
              </w:rPr>
            </w:pPr>
            <w:r>
              <w:rPr>
                <w:b/>
                <w:bCs/>
              </w:rPr>
              <w:t>Postcode:</w:t>
            </w:r>
          </w:p>
        </w:tc>
        <w:tc>
          <w:tcPr>
            <w:tcW w:w="1933" w:type="dxa"/>
            <w:gridSpan w:val="2"/>
            <w:tcBorders>
              <w:bottom w:val="single" w:sz="4" w:space="0" w:color="auto"/>
            </w:tcBorders>
          </w:tcPr>
          <w:p w14:paraId="6F913F08" w14:textId="77777777" w:rsidR="00C4417A" w:rsidRDefault="00C4417A" w:rsidP="00C4417A"/>
        </w:tc>
      </w:tr>
      <w:tr w:rsidR="00C4417A" w14:paraId="5B1DB437" w14:textId="77777777" w:rsidTr="003D44DD">
        <w:tc>
          <w:tcPr>
            <w:tcW w:w="1276" w:type="dxa"/>
            <w:tcBorders>
              <w:top w:val="single" w:sz="4" w:space="0" w:color="auto"/>
            </w:tcBorders>
          </w:tcPr>
          <w:p w14:paraId="3582A88F" w14:textId="77777777" w:rsidR="00C4417A" w:rsidRDefault="00C4417A" w:rsidP="00C4417A">
            <w:pPr>
              <w:rPr>
                <w:b/>
                <w:bCs/>
              </w:rPr>
            </w:pPr>
          </w:p>
        </w:tc>
        <w:tc>
          <w:tcPr>
            <w:tcW w:w="7740" w:type="dxa"/>
            <w:gridSpan w:val="4"/>
          </w:tcPr>
          <w:p w14:paraId="7089375C" w14:textId="77777777" w:rsidR="00C4417A" w:rsidRDefault="00C4417A" w:rsidP="00C4417A"/>
        </w:tc>
      </w:tr>
      <w:tr w:rsidR="00C4417A" w:rsidRPr="00DD7729" w14:paraId="379636FB" w14:textId="77777777" w:rsidTr="00C4417A">
        <w:tc>
          <w:tcPr>
            <w:tcW w:w="9016" w:type="dxa"/>
            <w:gridSpan w:val="5"/>
          </w:tcPr>
          <w:p w14:paraId="134ACC8F" w14:textId="13A37DEB" w:rsidR="00C4417A" w:rsidRPr="00DD7729" w:rsidRDefault="007B2EA4" w:rsidP="00C4417A">
            <w:pPr>
              <w:rPr>
                <w:rFonts w:cstheme="minorHAnsi"/>
              </w:rPr>
            </w:pPr>
            <w:r w:rsidRPr="00DD7729">
              <w:rPr>
                <w:rFonts w:cstheme="minorHAnsi"/>
              </w:rPr>
              <w:t>I am an Ordinary Member of LCCL</w:t>
            </w:r>
            <w:r w:rsidR="00463BCA">
              <w:rPr>
                <w:rFonts w:cstheme="minorHAnsi"/>
              </w:rPr>
              <w:t>.</w:t>
            </w:r>
            <w:r w:rsidRPr="00DD7729">
              <w:rPr>
                <w:rFonts w:cstheme="minorHAnsi"/>
              </w:rPr>
              <w:t xml:space="preserve"> I propose the above nominee for election as a company director. </w:t>
            </w:r>
            <w:r w:rsidR="003827DF">
              <w:rPr>
                <w:rFonts w:cstheme="minorHAnsi"/>
                <w:b/>
                <w:bCs/>
              </w:rPr>
              <w:t xml:space="preserve">I am not standing for election myself, nor a partner, </w:t>
            </w:r>
            <w:r w:rsidR="00744E1C">
              <w:rPr>
                <w:rFonts w:cstheme="minorHAnsi"/>
                <w:b/>
                <w:bCs/>
              </w:rPr>
              <w:t>n</w:t>
            </w:r>
            <w:r w:rsidR="003827DF">
              <w:rPr>
                <w:rFonts w:cstheme="minorHAnsi"/>
                <w:b/>
                <w:bCs/>
              </w:rPr>
              <w:t>or close relative of the nominee.</w:t>
            </w:r>
            <w:r w:rsidR="00AD40DF">
              <w:rPr>
                <w:rFonts w:cstheme="minorHAnsi"/>
                <w:b/>
                <w:bCs/>
              </w:rPr>
              <w:t xml:space="preserve"> </w:t>
            </w:r>
          </w:p>
        </w:tc>
      </w:tr>
      <w:tr w:rsidR="00C4417A" w14:paraId="07F4EC43" w14:textId="77777777" w:rsidTr="003D44DD">
        <w:tc>
          <w:tcPr>
            <w:tcW w:w="1276" w:type="dxa"/>
          </w:tcPr>
          <w:p w14:paraId="4E76AA75" w14:textId="77777777" w:rsidR="00C4417A" w:rsidRDefault="00C4417A" w:rsidP="00C4417A">
            <w:pPr>
              <w:rPr>
                <w:b/>
                <w:bCs/>
              </w:rPr>
            </w:pPr>
          </w:p>
        </w:tc>
        <w:tc>
          <w:tcPr>
            <w:tcW w:w="7740" w:type="dxa"/>
            <w:gridSpan w:val="4"/>
          </w:tcPr>
          <w:p w14:paraId="39763C52" w14:textId="77777777" w:rsidR="00C4417A" w:rsidRDefault="00C4417A" w:rsidP="00C4417A"/>
        </w:tc>
      </w:tr>
      <w:tr w:rsidR="00C4417A" w14:paraId="6478FE6D" w14:textId="77777777" w:rsidTr="003D44DD">
        <w:tc>
          <w:tcPr>
            <w:tcW w:w="1276" w:type="dxa"/>
          </w:tcPr>
          <w:p w14:paraId="02263D7D" w14:textId="77777777" w:rsidR="00C4417A" w:rsidRDefault="00C4417A" w:rsidP="00C4417A">
            <w:pPr>
              <w:rPr>
                <w:b/>
                <w:bCs/>
              </w:rPr>
            </w:pPr>
            <w:r>
              <w:rPr>
                <w:b/>
                <w:bCs/>
              </w:rPr>
              <w:t xml:space="preserve">Signed: </w:t>
            </w:r>
          </w:p>
        </w:tc>
        <w:tc>
          <w:tcPr>
            <w:tcW w:w="4673" w:type="dxa"/>
            <w:tcBorders>
              <w:bottom w:val="single" w:sz="4" w:space="0" w:color="auto"/>
            </w:tcBorders>
          </w:tcPr>
          <w:p w14:paraId="10118A41" w14:textId="77777777" w:rsidR="00C4417A" w:rsidRDefault="00C4417A" w:rsidP="00C4417A"/>
        </w:tc>
        <w:tc>
          <w:tcPr>
            <w:tcW w:w="1134" w:type="dxa"/>
          </w:tcPr>
          <w:p w14:paraId="0BF188AE" w14:textId="77777777" w:rsidR="00C4417A" w:rsidRDefault="00C4417A" w:rsidP="00C4417A">
            <w:pPr>
              <w:jc w:val="right"/>
              <w:rPr>
                <w:b/>
                <w:bCs/>
              </w:rPr>
            </w:pPr>
            <w:r>
              <w:rPr>
                <w:b/>
                <w:bCs/>
              </w:rPr>
              <w:t>Date:</w:t>
            </w:r>
          </w:p>
        </w:tc>
        <w:tc>
          <w:tcPr>
            <w:tcW w:w="1933" w:type="dxa"/>
            <w:gridSpan w:val="2"/>
            <w:tcBorders>
              <w:bottom w:val="single" w:sz="4" w:space="0" w:color="auto"/>
            </w:tcBorders>
          </w:tcPr>
          <w:p w14:paraId="4C153402" w14:textId="77777777" w:rsidR="00C4417A" w:rsidRDefault="00C4417A" w:rsidP="00C4417A"/>
        </w:tc>
      </w:tr>
    </w:tbl>
    <w:p w14:paraId="48CD9B9C" w14:textId="3388A2BB" w:rsidR="00236B3F" w:rsidRDefault="00236B3F" w:rsidP="001037D1">
      <w:pPr>
        <w:rPr>
          <w:sz w:val="28"/>
          <w:szCs w:val="28"/>
        </w:rPr>
      </w:pPr>
    </w:p>
    <w:sectPr w:rsidR="00236B3F" w:rsidSect="00603DE7">
      <w:headerReference w:type="default" r:id="rId7"/>
      <w:footerReference w:type="default" r:id="rId8"/>
      <w:headerReference w:type="first" r:id="rId9"/>
      <w:footerReference w:type="first" r:id="rId10"/>
      <w:pgSz w:w="11906" w:h="16838"/>
      <w:pgMar w:top="993" w:right="1440" w:bottom="709" w:left="1440" w:header="426" w:footer="40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E0D1" w14:textId="77777777" w:rsidR="00F11E25" w:rsidRDefault="00F11E25" w:rsidP="00963CAF">
      <w:pPr>
        <w:spacing w:after="0" w:line="240" w:lineRule="auto"/>
      </w:pPr>
      <w:r>
        <w:separator/>
      </w:r>
    </w:p>
  </w:endnote>
  <w:endnote w:type="continuationSeparator" w:id="0">
    <w:p w14:paraId="468155B2" w14:textId="77777777" w:rsidR="00F11E25" w:rsidRDefault="00F11E25" w:rsidP="00963C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8ABD" w14:textId="5C8FCAE3" w:rsidR="00474F1A" w:rsidRPr="006508FF" w:rsidRDefault="00474F1A" w:rsidP="00474F1A">
    <w:pPr>
      <w:spacing w:after="0"/>
      <w:jc w:val="center"/>
      <w:rPr>
        <w:b/>
        <w:bCs/>
      </w:rPr>
    </w:pPr>
    <w:r w:rsidRPr="006508FF">
      <w:rPr>
        <w:b/>
        <w:bCs/>
      </w:rPr>
      <w:t xml:space="preserve">Return completed forms </w:t>
    </w:r>
    <w:r w:rsidRPr="00D64506">
      <w:rPr>
        <w:b/>
        <w:bCs/>
        <w:sz w:val="24"/>
        <w:szCs w:val="24"/>
      </w:rPr>
      <w:t>before 5 June 2022</w:t>
    </w:r>
    <w:r w:rsidRPr="006508FF">
      <w:rPr>
        <w:b/>
        <w:bCs/>
      </w:rPr>
      <w:t xml:space="preserve"> </w:t>
    </w:r>
    <w:r w:rsidR="00D64506" w:rsidRPr="00D64506">
      <w:t xml:space="preserve">by email </w:t>
    </w:r>
    <w:proofErr w:type="gramStart"/>
    <w:r w:rsidRPr="00D64506">
      <w:t>to:</w:t>
    </w:r>
    <w:proofErr w:type="gramEnd"/>
    <w:r w:rsidRPr="00D64506">
      <w:t xml:space="preserve"> </w:t>
    </w:r>
    <w:r w:rsidRPr="00A02E2B">
      <w:rPr>
        <w:b/>
        <w:bCs/>
        <w:u w:val="single"/>
      </w:rPr>
      <w:t>admin @ leadhillscommunity.org</w:t>
    </w:r>
  </w:p>
  <w:p w14:paraId="4842AD1D" w14:textId="2A3A3D54" w:rsidR="00474F1A" w:rsidRPr="00F84C75" w:rsidRDefault="00474F1A" w:rsidP="00F84C75">
    <w:pPr>
      <w:pStyle w:val="Footer"/>
      <w:jc w:val="center"/>
      <w:rPr>
        <w:b/>
        <w:bCs/>
      </w:rPr>
    </w:pPr>
    <w:r w:rsidRPr="00D64506">
      <w:t>or</w:t>
    </w:r>
    <w:r w:rsidR="00D64506">
      <w:t xml:space="preserve"> by hand or post to: </w:t>
    </w:r>
    <w:r w:rsidR="00D64506" w:rsidRPr="00D64506">
      <w:rPr>
        <w:b/>
        <w:bCs/>
      </w:rPr>
      <w:t>Hopetoun Arms,</w:t>
    </w:r>
    <w:r w:rsidRPr="00D64506">
      <w:rPr>
        <w:b/>
        <w:bCs/>
      </w:rPr>
      <w:t xml:space="preserve"> </w:t>
    </w:r>
    <w:r w:rsidR="00C8651E" w:rsidRPr="00474F1A">
      <w:rPr>
        <w:b/>
        <w:bCs/>
      </w:rPr>
      <w:t>37 Main St, Leadhills, BIGGAR, ML12 6XP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A2E6" w14:textId="77777777" w:rsidR="00C8651E" w:rsidRPr="00412BC9" w:rsidRDefault="00C8651E" w:rsidP="00C8651E">
    <w:pPr>
      <w:pStyle w:val="Footer"/>
      <w:jc w:val="center"/>
      <w:rPr>
        <w:color w:val="2E74B5" w:themeColor="accent5" w:themeShade="BF"/>
        <w:sz w:val="20"/>
        <w:szCs w:val="20"/>
      </w:rPr>
    </w:pPr>
    <w:r w:rsidRPr="00412BC9">
      <w:rPr>
        <w:color w:val="2E74B5" w:themeColor="accent5" w:themeShade="BF"/>
        <w:sz w:val="20"/>
        <w:szCs w:val="20"/>
      </w:rPr>
      <w:t>Leadhills Community Company Ltd. is a non-profit community development company, limited by guarantee.</w:t>
    </w:r>
  </w:p>
  <w:p w14:paraId="2987E37B" w14:textId="43EA310E" w:rsidR="00C8651E" w:rsidRPr="00C8651E" w:rsidRDefault="00C8651E" w:rsidP="00C8651E">
    <w:pPr>
      <w:pStyle w:val="Footer"/>
      <w:jc w:val="center"/>
      <w:rPr>
        <w:color w:val="2E74B5" w:themeColor="accent5" w:themeShade="BF"/>
        <w:sz w:val="20"/>
        <w:szCs w:val="20"/>
      </w:rPr>
    </w:pPr>
    <w:r w:rsidRPr="00412BC9">
      <w:rPr>
        <w:color w:val="2E74B5" w:themeColor="accent5" w:themeShade="BF"/>
        <w:sz w:val="20"/>
        <w:szCs w:val="20"/>
      </w:rPr>
      <w:t xml:space="preserve">Registered address: 37 Main St, Leadhills, BIGGAR, ML12 6XP      </w:t>
    </w:r>
    <w:r>
      <w:rPr>
        <w:color w:val="2E74B5" w:themeColor="accent5" w:themeShade="BF"/>
        <w:sz w:val="20"/>
        <w:szCs w:val="20"/>
      </w:rPr>
      <w:t xml:space="preserve">Company </w:t>
    </w:r>
    <w:r w:rsidRPr="00412BC9">
      <w:rPr>
        <w:color w:val="2E74B5" w:themeColor="accent5" w:themeShade="BF"/>
        <w:sz w:val="20"/>
        <w:szCs w:val="20"/>
      </w:rPr>
      <w:t>No.: SC748960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EE71" w14:textId="77777777" w:rsidR="00F11E25" w:rsidRDefault="00F11E25" w:rsidP="00963CAF">
      <w:pPr>
        <w:spacing w:after="0" w:line="240" w:lineRule="auto"/>
      </w:pPr>
      <w:r>
        <w:separator/>
      </w:r>
    </w:p>
  </w:footnote>
  <w:footnote w:type="continuationSeparator" w:id="0">
    <w:p w14:paraId="4DB5B320" w14:textId="77777777" w:rsidR="00F11E25" w:rsidRDefault="00F11E25" w:rsidP="00963C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4E98E" w14:textId="4806C645" w:rsidR="00236B3F" w:rsidRPr="003D44DD" w:rsidRDefault="00963CAF" w:rsidP="003D44DD">
    <w:pPr>
      <w:pStyle w:val="Title"/>
      <w:jc w:val="right"/>
      <w:rPr>
        <w:b/>
        <w:bCs/>
        <w:noProof/>
        <w:color w:val="2E74B5" w:themeColor="accent5" w:themeShade="BF"/>
        <w:sz w:val="28"/>
        <w:szCs w:val="28"/>
      </w:rPr>
    </w:pPr>
    <w:r w:rsidRPr="002328CC">
      <w:rPr>
        <w:b/>
        <w:bCs/>
        <w:color w:val="2E74B5" w:themeColor="accent5" w:themeShade="BF"/>
        <w:sz w:val="28"/>
        <w:szCs w:val="28"/>
      </w:rPr>
      <w:t>LCCL Nomination Form 202</w:t>
    </w:r>
    <w:r w:rsidR="00FE75CF" w:rsidRPr="002328CC">
      <w:rPr>
        <w:b/>
        <w:bCs/>
        <w:color w:val="2E74B5" w:themeColor="accent5" w:themeShade="BF"/>
        <w:sz w:val="28"/>
        <w:szCs w:val="28"/>
      </w:rPr>
      <w:t>2</w:t>
    </w:r>
    <w:r w:rsidR="004F50AB" w:rsidRPr="002328CC">
      <w:rPr>
        <w:b/>
        <w:bCs/>
        <w:color w:val="2E74B5" w:themeColor="accent5" w:themeShade="BF"/>
        <w:sz w:val="28"/>
        <w:szCs w:val="28"/>
      </w:rPr>
      <w:t xml:space="preserve"> | page</w:t>
    </w:r>
    <w:r w:rsidR="002328CC" w:rsidRPr="002328CC">
      <w:rPr>
        <w:b/>
        <w:bCs/>
        <w:color w:val="2E74B5" w:themeColor="accent5" w:themeShade="BF"/>
        <w:sz w:val="28"/>
        <w:szCs w:val="28"/>
      </w:rPr>
      <w:t xml:space="preserve"> </w:t>
    </w:r>
    <w:r w:rsidR="004F50AB" w:rsidRPr="002328CC">
      <w:rPr>
        <w:b/>
        <w:bCs/>
        <w:color w:val="2E74B5" w:themeColor="accent5" w:themeShade="BF"/>
        <w:sz w:val="28"/>
        <w:szCs w:val="28"/>
      </w:rPr>
      <w:fldChar w:fldCharType="begin"/>
    </w:r>
    <w:r w:rsidR="004F50AB" w:rsidRPr="002328CC">
      <w:rPr>
        <w:b/>
        <w:bCs/>
        <w:color w:val="2E74B5" w:themeColor="accent5" w:themeShade="BF"/>
        <w:sz w:val="28"/>
        <w:szCs w:val="28"/>
      </w:rPr>
      <w:instrText xml:space="preserve"> PAGE   \* MERGEFORMAT </w:instrText>
    </w:r>
    <w:r w:rsidR="004F50AB" w:rsidRPr="002328CC">
      <w:rPr>
        <w:b/>
        <w:bCs/>
        <w:color w:val="2E74B5" w:themeColor="accent5" w:themeShade="BF"/>
        <w:sz w:val="28"/>
        <w:szCs w:val="28"/>
      </w:rPr>
      <w:fldChar w:fldCharType="separate"/>
    </w:r>
    <w:r w:rsidR="004F50AB" w:rsidRPr="002328CC">
      <w:rPr>
        <w:b/>
        <w:bCs/>
        <w:noProof/>
        <w:color w:val="2E74B5" w:themeColor="accent5" w:themeShade="BF"/>
        <w:sz w:val="28"/>
        <w:szCs w:val="28"/>
      </w:rPr>
      <w:t>1</w:t>
    </w:r>
    <w:r w:rsidR="004F50AB" w:rsidRPr="002328CC">
      <w:rPr>
        <w:b/>
        <w:bCs/>
        <w:noProof/>
        <w:color w:val="2E74B5" w:themeColor="accent5" w:themeShade="BF"/>
        <w:sz w:val="28"/>
        <w:szCs w:val="28"/>
      </w:rPr>
      <w:fldChar w:fldCharType="end"/>
    </w:r>
    <w:r w:rsidR="004F50AB" w:rsidRPr="002328CC">
      <w:rPr>
        <w:b/>
        <w:bCs/>
        <w:noProof/>
        <w:color w:val="2E74B5" w:themeColor="accent5" w:themeShade="BF"/>
        <w:sz w:val="28"/>
        <w:szCs w:val="28"/>
      </w:rPr>
      <w:t xml:space="preserve"> of</w:t>
    </w:r>
    <w:r w:rsidR="008B6406">
      <w:rPr>
        <w:b/>
        <w:bCs/>
        <w:noProof/>
        <w:color w:val="2E74B5" w:themeColor="accent5" w:themeShade="BF"/>
        <w:sz w:val="28"/>
        <w:szCs w:val="28"/>
      </w:rPr>
      <w:t xml:space="preserve"> </w:t>
    </w:r>
    <w:r w:rsidR="008C0A16">
      <w:rPr>
        <w:b/>
        <w:bCs/>
        <w:noProof/>
        <w:color w:val="2E74B5" w:themeColor="accent5" w:themeShade="BF"/>
        <w:sz w:val="28"/>
        <w:szCs w:val="2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AC597" w14:textId="4538A046" w:rsidR="00B844F4" w:rsidRPr="00B844F4" w:rsidRDefault="00B844F4" w:rsidP="00B844F4">
    <w:pPr>
      <w:pStyle w:val="Title"/>
      <w:rPr>
        <w:color w:val="2E74B5" w:themeColor="accent5" w:themeShade="BF"/>
      </w:rPr>
    </w:pPr>
    <w:r w:rsidRPr="00B952F5">
      <w:rPr>
        <w:noProof/>
      </w:rPr>
      <w:drawing>
        <wp:anchor distT="0" distB="0" distL="114300" distR="114300" simplePos="0" relativeHeight="251660288" behindDoc="0" locked="0" layoutInCell="1" allowOverlap="1" wp14:anchorId="4D63EE4F" wp14:editId="0DBA1CA7">
          <wp:simplePos x="0" y="0"/>
          <wp:positionH relativeFrom="column">
            <wp:posOffset>-533400</wp:posOffset>
          </wp:positionH>
          <wp:positionV relativeFrom="paragraph">
            <wp:posOffset>-325755</wp:posOffset>
          </wp:positionV>
          <wp:extent cx="2143125" cy="1608235"/>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1608235"/>
                  </a:xfrm>
                  <a:prstGeom prst="rect">
                    <a:avLst/>
                  </a:prstGeom>
                  <a:noFill/>
                  <a:ln>
                    <a:noFill/>
                  </a:ln>
                </pic:spPr>
              </pic:pic>
            </a:graphicData>
          </a:graphic>
        </wp:anchor>
      </w:drawing>
    </w:r>
    <w:r w:rsidRPr="00B952F5">
      <w:t>LCCL Nomination Form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D5A8A"/>
    <w:multiLevelType w:val="hybridMultilevel"/>
    <w:tmpl w:val="3C005558"/>
    <w:lvl w:ilvl="0" w:tplc="41B2B93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 w15:restartNumberingAfterBreak="0">
    <w:nsid w:val="15476C9C"/>
    <w:multiLevelType w:val="multilevel"/>
    <w:tmpl w:val="B518D2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8672BA6"/>
    <w:multiLevelType w:val="multilevel"/>
    <w:tmpl w:val="70085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726A85"/>
    <w:multiLevelType w:val="multilevel"/>
    <w:tmpl w:val="6BEA54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0964152"/>
    <w:multiLevelType w:val="multilevel"/>
    <w:tmpl w:val="321CA6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13671C"/>
    <w:multiLevelType w:val="multilevel"/>
    <w:tmpl w:val="DEDC36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4086070"/>
    <w:multiLevelType w:val="hybridMultilevel"/>
    <w:tmpl w:val="C6487352"/>
    <w:lvl w:ilvl="0" w:tplc="41B2B93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7" w15:restartNumberingAfterBreak="0">
    <w:nsid w:val="760D3089"/>
    <w:multiLevelType w:val="multilevel"/>
    <w:tmpl w:val="5DC6D3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282F91"/>
    <w:multiLevelType w:val="hybridMultilevel"/>
    <w:tmpl w:val="328EC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67372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71922339">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1222349">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55747590">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115392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23837521">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79779787">
    <w:abstractNumId w:val="8"/>
  </w:num>
  <w:num w:numId="8" w16cid:durableId="1819107698">
    <w:abstractNumId w:val="0"/>
  </w:num>
  <w:num w:numId="9" w16cid:durableId="1041131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CAF"/>
    <w:rsid w:val="0000608E"/>
    <w:rsid w:val="00024992"/>
    <w:rsid w:val="0002776C"/>
    <w:rsid w:val="0002792B"/>
    <w:rsid w:val="00046FAA"/>
    <w:rsid w:val="000B2D14"/>
    <w:rsid w:val="000C0F78"/>
    <w:rsid w:val="00101B47"/>
    <w:rsid w:val="001037D1"/>
    <w:rsid w:val="00130C08"/>
    <w:rsid w:val="001357E4"/>
    <w:rsid w:val="001730DB"/>
    <w:rsid w:val="00185E78"/>
    <w:rsid w:val="00196A49"/>
    <w:rsid w:val="001A4458"/>
    <w:rsid w:val="001B2C53"/>
    <w:rsid w:val="001B706F"/>
    <w:rsid w:val="001D0B96"/>
    <w:rsid w:val="001D1370"/>
    <w:rsid w:val="00223739"/>
    <w:rsid w:val="00225E1C"/>
    <w:rsid w:val="002328CC"/>
    <w:rsid w:val="00236B3F"/>
    <w:rsid w:val="00243EA1"/>
    <w:rsid w:val="00262156"/>
    <w:rsid w:val="002766DF"/>
    <w:rsid w:val="00296F80"/>
    <w:rsid w:val="002E1A57"/>
    <w:rsid w:val="002F364C"/>
    <w:rsid w:val="003827DF"/>
    <w:rsid w:val="00397A68"/>
    <w:rsid w:val="003A5205"/>
    <w:rsid w:val="003D44DD"/>
    <w:rsid w:val="003E4733"/>
    <w:rsid w:val="004020B0"/>
    <w:rsid w:val="00422B0D"/>
    <w:rsid w:val="004308DD"/>
    <w:rsid w:val="004435B2"/>
    <w:rsid w:val="00456132"/>
    <w:rsid w:val="00463BCA"/>
    <w:rsid w:val="0046711B"/>
    <w:rsid w:val="00473BD0"/>
    <w:rsid w:val="004740A0"/>
    <w:rsid w:val="00474F1A"/>
    <w:rsid w:val="004E6213"/>
    <w:rsid w:val="004E6392"/>
    <w:rsid w:val="004F1B8A"/>
    <w:rsid w:val="004F50AB"/>
    <w:rsid w:val="0054589F"/>
    <w:rsid w:val="005703A7"/>
    <w:rsid w:val="00586AB9"/>
    <w:rsid w:val="005972EF"/>
    <w:rsid w:val="005A7604"/>
    <w:rsid w:val="005B399E"/>
    <w:rsid w:val="005C0FF5"/>
    <w:rsid w:val="005D1D2D"/>
    <w:rsid w:val="005F1464"/>
    <w:rsid w:val="00603DE7"/>
    <w:rsid w:val="00626F3A"/>
    <w:rsid w:val="00640755"/>
    <w:rsid w:val="00643501"/>
    <w:rsid w:val="006508FF"/>
    <w:rsid w:val="00673368"/>
    <w:rsid w:val="006830DC"/>
    <w:rsid w:val="00686AE0"/>
    <w:rsid w:val="006A0B48"/>
    <w:rsid w:val="006D4B53"/>
    <w:rsid w:val="007234A7"/>
    <w:rsid w:val="00741B6E"/>
    <w:rsid w:val="00744E1C"/>
    <w:rsid w:val="007A1AFC"/>
    <w:rsid w:val="007B2EA4"/>
    <w:rsid w:val="007B4DC5"/>
    <w:rsid w:val="007E0B51"/>
    <w:rsid w:val="007E0F7E"/>
    <w:rsid w:val="0080554B"/>
    <w:rsid w:val="0081047F"/>
    <w:rsid w:val="00814CFC"/>
    <w:rsid w:val="008323B0"/>
    <w:rsid w:val="008372A6"/>
    <w:rsid w:val="00843E36"/>
    <w:rsid w:val="00844DD5"/>
    <w:rsid w:val="00846019"/>
    <w:rsid w:val="00870D04"/>
    <w:rsid w:val="00883BAA"/>
    <w:rsid w:val="008901B3"/>
    <w:rsid w:val="008B6406"/>
    <w:rsid w:val="008B6520"/>
    <w:rsid w:val="008C0A16"/>
    <w:rsid w:val="008C54B2"/>
    <w:rsid w:val="008F4DB3"/>
    <w:rsid w:val="009122F2"/>
    <w:rsid w:val="00912B57"/>
    <w:rsid w:val="009471A7"/>
    <w:rsid w:val="0095481D"/>
    <w:rsid w:val="00963CAF"/>
    <w:rsid w:val="009700BF"/>
    <w:rsid w:val="00977E0E"/>
    <w:rsid w:val="009861F5"/>
    <w:rsid w:val="0099146B"/>
    <w:rsid w:val="00A02E2B"/>
    <w:rsid w:val="00A05C9A"/>
    <w:rsid w:val="00A07300"/>
    <w:rsid w:val="00A2001C"/>
    <w:rsid w:val="00A27185"/>
    <w:rsid w:val="00A30E8D"/>
    <w:rsid w:val="00A507AD"/>
    <w:rsid w:val="00A52FA7"/>
    <w:rsid w:val="00A93502"/>
    <w:rsid w:val="00A9382B"/>
    <w:rsid w:val="00A95B5A"/>
    <w:rsid w:val="00AA6EB0"/>
    <w:rsid w:val="00AB4051"/>
    <w:rsid w:val="00AB42F8"/>
    <w:rsid w:val="00AC32CE"/>
    <w:rsid w:val="00AD1FE3"/>
    <w:rsid w:val="00AD40DF"/>
    <w:rsid w:val="00B14019"/>
    <w:rsid w:val="00B370A3"/>
    <w:rsid w:val="00B576E8"/>
    <w:rsid w:val="00B635D6"/>
    <w:rsid w:val="00B71694"/>
    <w:rsid w:val="00B844F4"/>
    <w:rsid w:val="00B952F5"/>
    <w:rsid w:val="00BE7E47"/>
    <w:rsid w:val="00C4417A"/>
    <w:rsid w:val="00C63118"/>
    <w:rsid w:val="00C836CF"/>
    <w:rsid w:val="00C83A66"/>
    <w:rsid w:val="00C8651E"/>
    <w:rsid w:val="00C934C3"/>
    <w:rsid w:val="00CA44A4"/>
    <w:rsid w:val="00CC0E16"/>
    <w:rsid w:val="00CC3DA3"/>
    <w:rsid w:val="00CD047E"/>
    <w:rsid w:val="00CE4279"/>
    <w:rsid w:val="00D010E1"/>
    <w:rsid w:val="00D27999"/>
    <w:rsid w:val="00D64506"/>
    <w:rsid w:val="00D70718"/>
    <w:rsid w:val="00D76ADA"/>
    <w:rsid w:val="00DC0434"/>
    <w:rsid w:val="00DC3081"/>
    <w:rsid w:val="00DC4CEB"/>
    <w:rsid w:val="00DD7729"/>
    <w:rsid w:val="00DE23D6"/>
    <w:rsid w:val="00DF3023"/>
    <w:rsid w:val="00E05FE0"/>
    <w:rsid w:val="00E24A41"/>
    <w:rsid w:val="00E27E55"/>
    <w:rsid w:val="00E36E21"/>
    <w:rsid w:val="00E44FC2"/>
    <w:rsid w:val="00E529FC"/>
    <w:rsid w:val="00E572B5"/>
    <w:rsid w:val="00E67C26"/>
    <w:rsid w:val="00E70528"/>
    <w:rsid w:val="00E91C90"/>
    <w:rsid w:val="00EC1C71"/>
    <w:rsid w:val="00EC5CDD"/>
    <w:rsid w:val="00ED3070"/>
    <w:rsid w:val="00EE390E"/>
    <w:rsid w:val="00EF6456"/>
    <w:rsid w:val="00F11E25"/>
    <w:rsid w:val="00F21998"/>
    <w:rsid w:val="00F52C23"/>
    <w:rsid w:val="00F573E1"/>
    <w:rsid w:val="00F701FB"/>
    <w:rsid w:val="00F74913"/>
    <w:rsid w:val="00F84C75"/>
    <w:rsid w:val="00FA0742"/>
    <w:rsid w:val="00FA3F5F"/>
    <w:rsid w:val="00FD2B27"/>
    <w:rsid w:val="00FE6557"/>
    <w:rsid w:val="00FE7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38DB0B"/>
  <w15:chartTrackingRefBased/>
  <w15:docId w15:val="{541E8B07-DB93-485B-A314-60F90C16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47E"/>
  </w:style>
  <w:style w:type="paragraph" w:styleId="Heading1">
    <w:name w:val="heading 1"/>
    <w:basedOn w:val="Normal"/>
    <w:next w:val="Normal"/>
    <w:link w:val="Heading1Char"/>
    <w:uiPriority w:val="9"/>
    <w:qFormat/>
    <w:rsid w:val="004F5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C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CAF"/>
  </w:style>
  <w:style w:type="paragraph" w:styleId="Footer">
    <w:name w:val="footer"/>
    <w:basedOn w:val="Normal"/>
    <w:link w:val="FooterChar"/>
    <w:uiPriority w:val="99"/>
    <w:unhideWhenUsed/>
    <w:rsid w:val="00963C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CAF"/>
  </w:style>
  <w:style w:type="paragraph" w:styleId="Title">
    <w:name w:val="Title"/>
    <w:basedOn w:val="Normal"/>
    <w:next w:val="Normal"/>
    <w:link w:val="TitleChar"/>
    <w:uiPriority w:val="10"/>
    <w:qFormat/>
    <w:rsid w:val="00963C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3CAF"/>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27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4DB3"/>
    <w:rPr>
      <w:color w:val="0563C1" w:themeColor="hyperlink"/>
      <w:u w:val="single"/>
    </w:rPr>
  </w:style>
  <w:style w:type="character" w:styleId="UnresolvedMention">
    <w:name w:val="Unresolved Mention"/>
    <w:basedOn w:val="DefaultParagraphFont"/>
    <w:uiPriority w:val="99"/>
    <w:semiHidden/>
    <w:unhideWhenUsed/>
    <w:rsid w:val="008F4DB3"/>
    <w:rPr>
      <w:color w:val="605E5C"/>
      <w:shd w:val="clear" w:color="auto" w:fill="E1DFDD"/>
    </w:rPr>
  </w:style>
  <w:style w:type="character" w:customStyle="1" w:styleId="Heading1Char">
    <w:name w:val="Heading 1 Char"/>
    <w:basedOn w:val="DefaultParagraphFont"/>
    <w:link w:val="Heading1"/>
    <w:uiPriority w:val="9"/>
    <w:rsid w:val="004F50AB"/>
    <w:rPr>
      <w:rFonts w:asciiTheme="majorHAnsi" w:eastAsiaTheme="majorEastAsia" w:hAnsiTheme="majorHAnsi" w:cstheme="majorBidi"/>
      <w:color w:val="2F5496" w:themeColor="accent1" w:themeShade="BF"/>
      <w:sz w:val="32"/>
      <w:szCs w:val="32"/>
    </w:rPr>
  </w:style>
  <w:style w:type="paragraph" w:customStyle="1" w:styleId="Default">
    <w:name w:val="Default"/>
    <w:rsid w:val="007E0B5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44D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3911</TotalTime>
  <Pages>2</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Ralph</dc:creator>
  <cp:keywords/>
  <dc:description/>
  <cp:lastModifiedBy>John Ralph</cp:lastModifiedBy>
  <cp:revision>18</cp:revision>
  <cp:lastPrinted>2022-05-18T16:36:00Z</cp:lastPrinted>
  <dcterms:created xsi:type="dcterms:W3CDTF">2022-05-08T17:15:00Z</dcterms:created>
  <dcterms:modified xsi:type="dcterms:W3CDTF">2022-05-22T20:27:00Z</dcterms:modified>
</cp:coreProperties>
</file>